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E7" w:rsidRDefault="005822E7" w:rsidP="00151395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Рекомендации к зачислению                                                                                    в 5 класс                                                                                                                       по итогам</w:t>
      </w:r>
      <w:r w:rsidRPr="00AC6453">
        <w:rPr>
          <w:b/>
          <w:sz w:val="32"/>
          <w:szCs w:val="32"/>
        </w:rPr>
        <w:t xml:space="preserve"> диагност</w:t>
      </w:r>
      <w:r>
        <w:rPr>
          <w:b/>
          <w:sz w:val="32"/>
          <w:szCs w:val="32"/>
        </w:rPr>
        <w:t xml:space="preserve">ической работы </w:t>
      </w:r>
      <w:r w:rsidR="00151395">
        <w:rPr>
          <w:b/>
          <w:sz w:val="32"/>
          <w:szCs w:val="32"/>
        </w:rPr>
        <w:t xml:space="preserve">                                                                </w:t>
      </w:r>
      <w:r>
        <w:rPr>
          <w:b/>
          <w:sz w:val="32"/>
          <w:szCs w:val="32"/>
        </w:rPr>
        <w:t>по МАТЕМАТИКЕ</w:t>
      </w:r>
      <w:r w:rsidR="00151395">
        <w:rPr>
          <w:b/>
          <w:sz w:val="32"/>
          <w:szCs w:val="32"/>
        </w:rPr>
        <w:t xml:space="preserve"> и МАТЕМАТИКЕ/ИНФОРМАТИКЕ                </w:t>
      </w:r>
      <w:r>
        <w:rPr>
          <w:b/>
          <w:sz w:val="32"/>
          <w:szCs w:val="32"/>
        </w:rPr>
        <w:t xml:space="preserve">                        от 21.05.2024</w:t>
      </w:r>
    </w:p>
    <w:bookmarkEnd w:id="0"/>
    <w:tbl>
      <w:tblPr>
        <w:tblW w:w="9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367"/>
        <w:gridCol w:w="1735"/>
        <w:gridCol w:w="4026"/>
      </w:tblGrid>
      <w:tr w:rsidR="00754C77" w:rsidRPr="00151395" w:rsidTr="00754C77">
        <w:trPr>
          <w:trHeight w:val="566"/>
        </w:trPr>
        <w:tc>
          <w:tcPr>
            <w:tcW w:w="520" w:type="dxa"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39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39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026" w:type="dxa"/>
            <w:shd w:val="clear" w:color="auto" w:fill="auto"/>
            <w:noWrap/>
            <w:vAlign w:val="bottom"/>
            <w:hideMark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39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3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15/28/МА5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026" w:type="dxa"/>
            <w:shd w:val="clear" w:color="auto" w:fill="auto"/>
            <w:noWrap/>
            <w:vAlign w:val="bottom"/>
            <w:hideMark/>
          </w:tcPr>
          <w:p w:rsidR="00754C77" w:rsidRPr="00151395" w:rsidRDefault="00754C77" w:rsidP="00754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7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3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15/28/МА17</w:t>
            </w:r>
          </w:p>
        </w:tc>
        <w:tc>
          <w:tcPr>
            <w:tcW w:w="1735" w:type="dxa"/>
            <w:shd w:val="clear" w:color="auto" w:fill="FFFFFF" w:themeFill="background1"/>
            <w:noWrap/>
            <w:vAlign w:val="bottom"/>
            <w:hideMark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3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15/28/МА18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754C77" w:rsidRPr="00151395" w:rsidRDefault="00754C77" w:rsidP="00CD6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20/20/МА5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20/20/МА12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Pr="00AC2A55" w:rsidRDefault="00754C77" w:rsidP="00CD6750">
            <w:pPr>
              <w:rPr>
                <w:sz w:val="24"/>
                <w:szCs w:val="24"/>
              </w:rPr>
            </w:pPr>
            <w:r w:rsidRPr="00AC2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20/20/МА15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AC2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20/20/МА19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AC2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20/20/МА21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20/20/МА26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20/20/МА27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20/20/МА28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20/21/МА1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AC2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20/21/МА20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20/21/МА22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20/23/МА7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AC2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20/23/МА19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20/23/МА22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67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20/23/МА27</w:t>
            </w:r>
          </w:p>
        </w:tc>
        <w:tc>
          <w:tcPr>
            <w:tcW w:w="1735" w:type="dxa"/>
            <w:shd w:val="clear" w:color="auto" w:fill="auto"/>
            <w:noWrap/>
          </w:tcPr>
          <w:p w:rsidR="00754C77" w:rsidRPr="0041642A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AC2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CD6750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:rsidR="00754C77" w:rsidRPr="00CD6750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67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20/22/МА14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754C77" w:rsidRPr="00CD6750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750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AC2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754C77" w:rsidRPr="00151395" w:rsidTr="00754C77">
        <w:trPr>
          <w:trHeight w:val="642"/>
        </w:trPr>
        <w:tc>
          <w:tcPr>
            <w:tcW w:w="520" w:type="dxa"/>
          </w:tcPr>
          <w:p w:rsidR="00754C77" w:rsidRPr="00CD6750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:rsidR="00754C77" w:rsidRPr="00CD6750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67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20/24/MA13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754C77" w:rsidRPr="00CD6750" w:rsidRDefault="00754C77" w:rsidP="00CD67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750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026" w:type="dxa"/>
            <w:shd w:val="clear" w:color="auto" w:fill="auto"/>
            <w:noWrap/>
          </w:tcPr>
          <w:p w:rsidR="00754C77" w:rsidRDefault="00754C77" w:rsidP="00CD6750">
            <w:r w:rsidRPr="00797D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</w:tbl>
    <w:p w:rsidR="00151395" w:rsidRDefault="00151395" w:rsidP="00754C77">
      <w:pPr>
        <w:spacing w:line="240" w:lineRule="auto"/>
        <w:rPr>
          <w:b/>
          <w:sz w:val="32"/>
          <w:szCs w:val="32"/>
        </w:rPr>
      </w:pPr>
    </w:p>
    <w:p w:rsidR="00CD6750" w:rsidRDefault="00CD6750" w:rsidP="005822E7">
      <w:pPr>
        <w:spacing w:line="240" w:lineRule="auto"/>
        <w:jc w:val="center"/>
        <w:rPr>
          <w:b/>
          <w:sz w:val="32"/>
          <w:szCs w:val="32"/>
        </w:rPr>
      </w:pPr>
    </w:p>
    <w:p w:rsidR="00CD6750" w:rsidRDefault="00CD6750" w:rsidP="005822E7">
      <w:pPr>
        <w:spacing w:line="240" w:lineRule="auto"/>
        <w:jc w:val="center"/>
        <w:rPr>
          <w:b/>
          <w:sz w:val="32"/>
          <w:szCs w:val="32"/>
        </w:rPr>
      </w:pPr>
    </w:p>
    <w:p w:rsidR="00CD6750" w:rsidRDefault="00CD6750" w:rsidP="005822E7">
      <w:pPr>
        <w:spacing w:line="240" w:lineRule="auto"/>
        <w:jc w:val="center"/>
        <w:rPr>
          <w:b/>
          <w:sz w:val="32"/>
          <w:szCs w:val="32"/>
        </w:rPr>
      </w:pPr>
    </w:p>
    <w:p w:rsidR="00CD6750" w:rsidRDefault="00CD6750" w:rsidP="005822E7">
      <w:pPr>
        <w:spacing w:line="240" w:lineRule="auto"/>
        <w:jc w:val="center"/>
        <w:rPr>
          <w:b/>
          <w:sz w:val="32"/>
          <w:szCs w:val="32"/>
        </w:rPr>
      </w:pPr>
    </w:p>
    <w:p w:rsidR="00CD6750" w:rsidRDefault="00CD6750" w:rsidP="005822E7">
      <w:pPr>
        <w:spacing w:line="240" w:lineRule="auto"/>
        <w:jc w:val="center"/>
        <w:rPr>
          <w:b/>
          <w:sz w:val="32"/>
          <w:szCs w:val="32"/>
        </w:rPr>
      </w:pPr>
    </w:p>
    <w:p w:rsidR="00CD6750" w:rsidRDefault="00CD6750" w:rsidP="005822E7">
      <w:pPr>
        <w:spacing w:line="240" w:lineRule="auto"/>
        <w:jc w:val="center"/>
        <w:rPr>
          <w:b/>
          <w:sz w:val="32"/>
          <w:szCs w:val="32"/>
        </w:rPr>
      </w:pPr>
    </w:p>
    <w:p w:rsidR="00CD6750" w:rsidRDefault="00CD6750" w:rsidP="005822E7">
      <w:pPr>
        <w:spacing w:line="240" w:lineRule="auto"/>
        <w:jc w:val="center"/>
        <w:rPr>
          <w:b/>
          <w:sz w:val="32"/>
          <w:szCs w:val="32"/>
        </w:rPr>
      </w:pPr>
    </w:p>
    <w:p w:rsidR="005822E7" w:rsidRPr="00AC6453" w:rsidRDefault="005822E7" w:rsidP="005822E7">
      <w:pPr>
        <w:spacing w:line="240" w:lineRule="auto"/>
        <w:jc w:val="center"/>
        <w:rPr>
          <w:b/>
          <w:sz w:val="32"/>
          <w:szCs w:val="32"/>
        </w:rPr>
      </w:pPr>
    </w:p>
    <w:p w:rsidR="0041642A" w:rsidRDefault="0041642A"/>
    <w:p w:rsidR="0041642A" w:rsidRPr="0041642A" w:rsidRDefault="0041642A" w:rsidP="0041642A"/>
    <w:p w:rsidR="0041642A" w:rsidRPr="0041642A" w:rsidRDefault="0041642A" w:rsidP="0041642A"/>
    <w:p w:rsidR="0041642A" w:rsidRPr="0041642A" w:rsidRDefault="0041642A" w:rsidP="0041642A"/>
    <w:p w:rsidR="0041642A" w:rsidRPr="0041642A" w:rsidRDefault="0041642A" w:rsidP="0041642A"/>
    <w:p w:rsidR="0041642A" w:rsidRPr="0041642A" w:rsidRDefault="0041642A" w:rsidP="0041642A"/>
    <w:p w:rsidR="0041642A" w:rsidRDefault="0041642A" w:rsidP="0041642A"/>
    <w:p w:rsidR="00181163" w:rsidRPr="0041642A" w:rsidRDefault="00181163" w:rsidP="0041642A"/>
    <w:sectPr w:rsidR="00181163" w:rsidRPr="0041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E7"/>
    <w:rsid w:val="00151395"/>
    <w:rsid w:val="00181163"/>
    <w:rsid w:val="0041642A"/>
    <w:rsid w:val="005822E7"/>
    <w:rsid w:val="00754C77"/>
    <w:rsid w:val="00AC2A55"/>
    <w:rsid w:val="00CD6750"/>
    <w:rsid w:val="00D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953"/>
  <w15:chartTrackingRefBased/>
  <w15:docId w15:val="{388F6F21-024E-4F84-A5E1-6DAD305A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test1</cp:lastModifiedBy>
  <cp:revision>3</cp:revision>
  <dcterms:created xsi:type="dcterms:W3CDTF">2024-05-20T14:58:00Z</dcterms:created>
  <dcterms:modified xsi:type="dcterms:W3CDTF">2024-05-20T19:39:00Z</dcterms:modified>
</cp:coreProperties>
</file>