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A6" w:rsidRDefault="00014DA6" w:rsidP="00014DA6">
      <w:pPr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>Протокол диагн</w:t>
      </w:r>
      <w:r>
        <w:rPr>
          <w:rFonts w:ascii="Calibri" w:eastAsia="Calibri" w:hAnsi="Calibri"/>
          <w:b/>
          <w:sz w:val="32"/>
          <w:szCs w:val="32"/>
        </w:rPr>
        <w:t xml:space="preserve">остической работы </w:t>
      </w:r>
    </w:p>
    <w:p w:rsidR="00014DA6" w:rsidRDefault="00014DA6" w:rsidP="00014DA6">
      <w:pPr>
        <w:jc w:val="center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t>по АНГЛИЙСКОМУ ЯЗЫКУ</w:t>
      </w:r>
      <w:r w:rsidRPr="00B56F1B">
        <w:rPr>
          <w:rFonts w:ascii="Calibri" w:eastAsia="Calibri" w:hAnsi="Calibri"/>
          <w:b/>
          <w:sz w:val="32"/>
          <w:szCs w:val="32"/>
        </w:rPr>
        <w:t xml:space="preserve">                       </w:t>
      </w:r>
    </w:p>
    <w:p w:rsidR="00014DA6" w:rsidRPr="00B56F1B" w:rsidRDefault="00014DA6" w:rsidP="00014DA6">
      <w:pPr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 xml:space="preserve"> </w:t>
      </w:r>
      <w:r>
        <w:rPr>
          <w:rFonts w:ascii="Calibri" w:eastAsia="Calibri" w:hAnsi="Calibri"/>
          <w:b/>
          <w:sz w:val="32"/>
          <w:szCs w:val="32"/>
        </w:rPr>
        <w:t>от 20.04.2024</w:t>
      </w:r>
      <w:bookmarkStart w:id="0" w:name="_GoBack"/>
      <w:bookmarkEnd w:id="0"/>
    </w:p>
    <w:p w:rsidR="00014DA6" w:rsidRPr="00B56F1B" w:rsidRDefault="00014DA6" w:rsidP="00014DA6">
      <w:pPr>
        <w:jc w:val="center"/>
        <w:rPr>
          <w:rFonts w:ascii="Calibri" w:eastAsia="Calibri" w:hAnsi="Calibri"/>
          <w:b/>
          <w:sz w:val="32"/>
          <w:szCs w:val="32"/>
        </w:rPr>
      </w:pPr>
      <w:r w:rsidRPr="00B56F1B">
        <w:rPr>
          <w:rFonts w:ascii="Calibri" w:eastAsia="Calibri" w:hAnsi="Calibri"/>
          <w:b/>
          <w:sz w:val="32"/>
          <w:szCs w:val="32"/>
        </w:rPr>
        <w:t>в 5 класс</w:t>
      </w:r>
    </w:p>
    <w:p w:rsidR="00014DA6" w:rsidRDefault="00014DA6" w:rsidP="00014DA6">
      <w:pPr>
        <w:jc w:val="center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t>14</w:t>
      </w:r>
      <w:r w:rsidRPr="00B56F1B">
        <w:rPr>
          <w:rFonts w:ascii="Calibri" w:eastAsia="Calibri" w:hAnsi="Calibri"/>
          <w:b/>
          <w:sz w:val="32"/>
          <w:szCs w:val="32"/>
        </w:rPr>
        <w:t xml:space="preserve"> кабинет</w:t>
      </w:r>
    </w:p>
    <w:p w:rsidR="00014DA6" w:rsidRDefault="00014DA6" w:rsidP="00014DA6">
      <w:pPr>
        <w:jc w:val="center"/>
        <w:rPr>
          <w:rFonts w:ascii="Calibri" w:eastAsia="Calibri" w:hAnsi="Calibri"/>
          <w:b/>
          <w:sz w:val="32"/>
          <w:szCs w:val="32"/>
        </w:rPr>
      </w:pPr>
    </w:p>
    <w:tbl>
      <w:tblPr>
        <w:tblW w:w="6980" w:type="dxa"/>
        <w:tblInd w:w="1444" w:type="dxa"/>
        <w:tblLook w:val="04A0" w:firstRow="1" w:lastRow="0" w:firstColumn="1" w:lastColumn="0" w:noHBand="0" w:noVBand="1"/>
      </w:tblPr>
      <w:tblGrid>
        <w:gridCol w:w="4450"/>
        <w:gridCol w:w="2530"/>
      </w:tblGrid>
      <w:tr w:rsidR="00430072" w:rsidRPr="006E10F1" w:rsidTr="00430072">
        <w:trPr>
          <w:trHeight w:val="423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72" w:rsidRPr="006E10F1" w:rsidRDefault="00430072" w:rsidP="001F31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10F1">
              <w:rPr>
                <w:b/>
                <w:bCs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72" w:rsidRPr="006E10F1" w:rsidRDefault="00430072" w:rsidP="004300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430072" w:rsidRPr="006E10F1" w:rsidTr="00430072">
        <w:trPr>
          <w:trHeight w:val="480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72" w:rsidRPr="00430072" w:rsidRDefault="00430072" w:rsidP="004300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30072">
              <w:rPr>
                <w:bCs/>
                <w:color w:val="000000"/>
                <w:sz w:val="28"/>
                <w:szCs w:val="28"/>
              </w:rPr>
              <w:t>20/14/АНГ1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072" w:rsidRPr="006E10F1" w:rsidRDefault="00430072" w:rsidP="004300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</w:tr>
      <w:tr w:rsidR="00430072" w:rsidRPr="006E10F1" w:rsidTr="00430072">
        <w:trPr>
          <w:trHeight w:val="480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72" w:rsidRPr="00430072" w:rsidRDefault="00430072" w:rsidP="00430072">
            <w:pPr>
              <w:jc w:val="center"/>
            </w:pPr>
            <w:r w:rsidRPr="00430072">
              <w:rPr>
                <w:bCs/>
                <w:color w:val="000000"/>
                <w:sz w:val="28"/>
                <w:szCs w:val="28"/>
              </w:rPr>
              <w:t>20/14/АНГ2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072" w:rsidRPr="006E10F1" w:rsidRDefault="00430072" w:rsidP="004300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</w:tr>
      <w:tr w:rsidR="00430072" w:rsidRPr="006E10F1" w:rsidTr="00430072">
        <w:trPr>
          <w:trHeight w:val="480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72" w:rsidRPr="00430072" w:rsidRDefault="00430072" w:rsidP="00430072">
            <w:pPr>
              <w:jc w:val="center"/>
            </w:pPr>
            <w:r w:rsidRPr="00430072">
              <w:rPr>
                <w:bCs/>
                <w:color w:val="000000"/>
                <w:sz w:val="28"/>
                <w:szCs w:val="28"/>
              </w:rPr>
              <w:t>20/14/АНГ3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072" w:rsidRPr="006E10F1" w:rsidRDefault="00430072" w:rsidP="004300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</w:tr>
      <w:tr w:rsidR="00430072" w:rsidRPr="006E10F1" w:rsidTr="00430072">
        <w:trPr>
          <w:trHeight w:val="480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72" w:rsidRPr="00430072" w:rsidRDefault="00430072" w:rsidP="00430072">
            <w:pPr>
              <w:jc w:val="center"/>
            </w:pPr>
            <w:r w:rsidRPr="00430072">
              <w:rPr>
                <w:bCs/>
                <w:color w:val="000000"/>
                <w:sz w:val="28"/>
                <w:szCs w:val="28"/>
              </w:rPr>
              <w:t>20/14/АНГ4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072" w:rsidRPr="006E10F1" w:rsidRDefault="00430072" w:rsidP="004300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</w:tr>
      <w:tr w:rsidR="00430072" w:rsidRPr="006E10F1" w:rsidTr="00430072">
        <w:trPr>
          <w:trHeight w:val="480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72" w:rsidRPr="00430072" w:rsidRDefault="00430072" w:rsidP="00430072">
            <w:pPr>
              <w:jc w:val="center"/>
            </w:pPr>
            <w:r w:rsidRPr="00430072">
              <w:rPr>
                <w:bCs/>
                <w:color w:val="000000"/>
                <w:sz w:val="28"/>
                <w:szCs w:val="28"/>
              </w:rPr>
              <w:t>20/14/АНГ5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072" w:rsidRPr="006E10F1" w:rsidRDefault="00430072" w:rsidP="004300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</w:tr>
      <w:tr w:rsidR="00430072" w:rsidRPr="006E10F1" w:rsidTr="00430072">
        <w:trPr>
          <w:trHeight w:val="480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72" w:rsidRPr="00430072" w:rsidRDefault="00430072" w:rsidP="00430072">
            <w:pPr>
              <w:jc w:val="center"/>
            </w:pPr>
            <w:r w:rsidRPr="00430072">
              <w:rPr>
                <w:bCs/>
                <w:color w:val="000000"/>
                <w:sz w:val="28"/>
                <w:szCs w:val="28"/>
              </w:rPr>
              <w:t>20/14/АНГ6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072" w:rsidRPr="006E10F1" w:rsidRDefault="00430072" w:rsidP="004300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</w:tr>
      <w:tr w:rsidR="00430072" w:rsidRPr="006E10F1" w:rsidTr="00430072">
        <w:trPr>
          <w:trHeight w:val="480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72" w:rsidRPr="00430072" w:rsidRDefault="00430072" w:rsidP="00430072">
            <w:pPr>
              <w:jc w:val="center"/>
            </w:pPr>
            <w:r w:rsidRPr="00430072">
              <w:rPr>
                <w:bCs/>
                <w:color w:val="000000"/>
                <w:sz w:val="28"/>
                <w:szCs w:val="28"/>
              </w:rPr>
              <w:t>20/14/АНГ7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072" w:rsidRPr="006E10F1" w:rsidRDefault="00430072" w:rsidP="004300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</w:tr>
      <w:tr w:rsidR="00430072" w:rsidRPr="006E10F1" w:rsidTr="00430072">
        <w:trPr>
          <w:trHeight w:val="480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72" w:rsidRPr="00430072" w:rsidRDefault="00430072" w:rsidP="00430072">
            <w:pPr>
              <w:jc w:val="center"/>
            </w:pPr>
            <w:r w:rsidRPr="00430072">
              <w:rPr>
                <w:bCs/>
                <w:color w:val="000000"/>
                <w:sz w:val="28"/>
                <w:szCs w:val="28"/>
              </w:rPr>
              <w:t>20/14/АНГ8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072" w:rsidRPr="006E10F1" w:rsidRDefault="00430072" w:rsidP="004300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</w:tr>
      <w:tr w:rsidR="00430072" w:rsidRPr="006E10F1" w:rsidTr="00430072">
        <w:trPr>
          <w:trHeight w:val="480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72" w:rsidRPr="00430072" w:rsidRDefault="00430072" w:rsidP="00430072">
            <w:pPr>
              <w:jc w:val="center"/>
            </w:pPr>
            <w:r w:rsidRPr="00430072">
              <w:rPr>
                <w:bCs/>
                <w:color w:val="000000"/>
                <w:sz w:val="28"/>
                <w:szCs w:val="28"/>
              </w:rPr>
              <w:t>20/14/АНГ9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072" w:rsidRPr="006E10F1" w:rsidRDefault="00430072" w:rsidP="004300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</w:tr>
      <w:tr w:rsidR="00430072" w:rsidRPr="006E10F1" w:rsidTr="00430072">
        <w:trPr>
          <w:trHeight w:val="480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72" w:rsidRPr="00430072" w:rsidRDefault="00430072" w:rsidP="00430072">
            <w:pPr>
              <w:jc w:val="center"/>
            </w:pPr>
            <w:r w:rsidRPr="00430072">
              <w:rPr>
                <w:bCs/>
                <w:color w:val="000000"/>
                <w:sz w:val="28"/>
                <w:szCs w:val="28"/>
              </w:rPr>
              <w:t>20/14/АНГ10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072" w:rsidRPr="006E10F1" w:rsidRDefault="00430072" w:rsidP="004300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</w:tr>
      <w:tr w:rsidR="00430072" w:rsidRPr="006E10F1" w:rsidTr="00430072">
        <w:trPr>
          <w:trHeight w:val="480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72" w:rsidRPr="00430072" w:rsidRDefault="00430072" w:rsidP="00430072">
            <w:pPr>
              <w:jc w:val="center"/>
            </w:pPr>
            <w:r w:rsidRPr="00430072">
              <w:rPr>
                <w:bCs/>
                <w:color w:val="000000"/>
                <w:sz w:val="28"/>
                <w:szCs w:val="28"/>
              </w:rPr>
              <w:t>20/14/АНГ11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072" w:rsidRPr="006E10F1" w:rsidRDefault="00430072" w:rsidP="004300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</w:tr>
      <w:tr w:rsidR="00430072" w:rsidRPr="006E10F1" w:rsidTr="00430072">
        <w:trPr>
          <w:trHeight w:val="480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072" w:rsidRPr="00430072" w:rsidRDefault="00430072" w:rsidP="00430072">
            <w:pPr>
              <w:jc w:val="center"/>
            </w:pPr>
            <w:r w:rsidRPr="00430072">
              <w:rPr>
                <w:bCs/>
                <w:color w:val="000000"/>
                <w:sz w:val="28"/>
                <w:szCs w:val="28"/>
              </w:rPr>
              <w:t>20/14/АНГ12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072" w:rsidRPr="006E10F1" w:rsidRDefault="00430072" w:rsidP="004300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</w:tr>
    </w:tbl>
    <w:p w:rsidR="00014DA6" w:rsidRDefault="00014DA6" w:rsidP="00014DA6">
      <w:pPr>
        <w:jc w:val="center"/>
        <w:rPr>
          <w:rFonts w:ascii="Calibri" w:eastAsia="Calibri" w:hAnsi="Calibri"/>
          <w:b/>
          <w:sz w:val="32"/>
          <w:szCs w:val="32"/>
        </w:rPr>
      </w:pPr>
    </w:p>
    <w:p w:rsidR="00014DA6" w:rsidRPr="00141A55" w:rsidRDefault="00014DA6" w:rsidP="00014DA6">
      <w:pPr>
        <w:jc w:val="center"/>
        <w:rPr>
          <w:rFonts w:ascii="Calibri" w:eastAsia="Calibri" w:hAnsi="Calibri"/>
          <w:b/>
          <w:sz w:val="32"/>
          <w:szCs w:val="32"/>
        </w:rPr>
      </w:pPr>
    </w:p>
    <w:p w:rsidR="00380AAB" w:rsidRDefault="00380AAB" w:rsidP="00014DA6">
      <w:pPr>
        <w:jc w:val="center"/>
      </w:pPr>
    </w:p>
    <w:sectPr w:rsidR="0038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A6"/>
    <w:rsid w:val="00014DA6"/>
    <w:rsid w:val="00380AAB"/>
    <w:rsid w:val="0043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9824"/>
  <w15:chartTrackingRefBased/>
  <w15:docId w15:val="{196F7F0B-693F-4B7C-B0C2-FD598D91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</dc:creator>
  <cp:keywords/>
  <dc:description/>
  <cp:lastModifiedBy>test1</cp:lastModifiedBy>
  <cp:revision>2</cp:revision>
  <dcterms:created xsi:type="dcterms:W3CDTF">2024-04-24T11:47:00Z</dcterms:created>
  <dcterms:modified xsi:type="dcterms:W3CDTF">2024-04-24T12:02:00Z</dcterms:modified>
</cp:coreProperties>
</file>