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4" w:rsidRDefault="00967C0F" w:rsidP="006742FC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50D7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55FE7" w:rsidRDefault="00555FE7" w:rsidP="007B755A">
      <w:pPr>
        <w:tabs>
          <w:tab w:val="left" w:pos="62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ПРОГРАММА </w:t>
      </w:r>
      <w:r w:rsidR="007B755A">
        <w:rPr>
          <w:rFonts w:ascii="Times New Roman" w:hAnsi="Times New Roman"/>
          <w:b/>
          <w:sz w:val="36"/>
          <w:szCs w:val="36"/>
          <w:lang w:eastAsia="ru-RU"/>
        </w:rPr>
        <w:t xml:space="preserve"> «</w:t>
      </w:r>
      <w:r>
        <w:rPr>
          <w:rFonts w:ascii="Times New Roman" w:hAnsi="Times New Roman"/>
          <w:b/>
          <w:sz w:val="36"/>
          <w:szCs w:val="36"/>
          <w:lang w:eastAsia="ru-RU"/>
        </w:rPr>
        <w:t>МАТЬ</w:t>
      </w:r>
      <w:r w:rsidR="007B755A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И </w:t>
      </w:r>
      <w:r w:rsidR="007B755A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sz w:val="36"/>
          <w:szCs w:val="36"/>
          <w:lang w:eastAsia="ru-RU"/>
        </w:rPr>
        <w:t>ДИТЯ</w:t>
      </w:r>
      <w:r w:rsidR="007B755A">
        <w:rPr>
          <w:rFonts w:ascii="Times New Roman" w:hAnsi="Times New Roman"/>
          <w:b/>
          <w:sz w:val="36"/>
          <w:szCs w:val="36"/>
          <w:lang w:eastAsia="ru-RU"/>
        </w:rPr>
        <w:t>»</w:t>
      </w:r>
    </w:p>
    <w:p w:rsidR="00555FE7" w:rsidRDefault="00555FE7" w:rsidP="007B755A">
      <w:pPr>
        <w:tabs>
          <w:tab w:val="left" w:pos="62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ЛЕТО 2023</w:t>
      </w:r>
    </w:p>
    <w:p w:rsidR="000B1290" w:rsidRDefault="000B1290" w:rsidP="0082743E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011B2" w:rsidRDefault="000011B2" w:rsidP="0082743E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0011B2" w:rsidRPr="007B755A" w:rsidRDefault="007B755A" w:rsidP="0082743E">
      <w:pPr>
        <w:pStyle w:val="a8"/>
        <w:jc w:val="center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  <w:r w:rsidRPr="007B755A">
        <w:rPr>
          <w:rFonts w:ascii="Times New Roman" w:hAnsi="Times New Roman"/>
          <w:color w:val="FF0000"/>
          <w:sz w:val="36"/>
          <w:szCs w:val="36"/>
          <w:lang w:eastAsia="ru-RU"/>
        </w:rPr>
        <w:t>!!!</w:t>
      </w:r>
      <w:r>
        <w:rPr>
          <w:rFonts w:ascii="Times New Roman" w:hAnsi="Times New Roman"/>
          <w:b/>
          <w:color w:val="FF0000"/>
          <w:sz w:val="36"/>
          <w:szCs w:val="36"/>
          <w:lang w:eastAsia="ru-RU"/>
        </w:rPr>
        <w:t xml:space="preserve"> </w:t>
      </w:r>
      <w:r w:rsidRPr="007B755A">
        <w:rPr>
          <w:rFonts w:ascii="Times New Roman" w:hAnsi="Times New Roman"/>
          <w:b/>
          <w:color w:val="FF0000"/>
          <w:sz w:val="36"/>
          <w:szCs w:val="36"/>
          <w:u w:val="single"/>
          <w:lang w:eastAsia="ru-RU"/>
        </w:rPr>
        <w:t>Дотация  на  каждого  человека - 11.000 рублей!</w:t>
      </w:r>
    </w:p>
    <w:p w:rsidR="0055256D" w:rsidRPr="000B1290" w:rsidRDefault="005D32A3" w:rsidP="005D32A3">
      <w:pPr>
        <w:pStyle w:val="a8"/>
        <w:tabs>
          <w:tab w:val="left" w:pos="465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ab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09"/>
        <w:gridCol w:w="142"/>
        <w:gridCol w:w="1701"/>
        <w:gridCol w:w="3969"/>
        <w:gridCol w:w="8080"/>
      </w:tblGrid>
      <w:tr w:rsidR="000B4DA4" w:rsidRPr="00480910" w:rsidTr="005C7D79">
        <w:trPr>
          <w:trHeight w:val="35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290" w:rsidRDefault="000B1290" w:rsidP="00514D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4DA4" w:rsidRPr="00480910" w:rsidRDefault="000B4DA4" w:rsidP="00514D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10">
              <w:rPr>
                <w:rFonts w:ascii="Times New Roman" w:hAnsi="Times New Roman"/>
                <w:b/>
                <w:sz w:val="24"/>
                <w:szCs w:val="24"/>
              </w:rPr>
              <w:t>СОЧИ</w:t>
            </w:r>
          </w:p>
        </w:tc>
      </w:tr>
      <w:tr w:rsidR="00E20BE8" w:rsidRPr="00480910" w:rsidTr="000B1290">
        <w:trPr>
          <w:trHeight w:val="35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1B2" w:rsidRDefault="000011B2" w:rsidP="00E20B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B2" w:rsidRDefault="000011B2" w:rsidP="00E20B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BE8" w:rsidRPr="00E20BE8" w:rsidRDefault="00E20BE8" w:rsidP="00E20B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E8">
              <w:rPr>
                <w:rFonts w:ascii="Times New Roman" w:hAnsi="Times New Roman"/>
                <w:sz w:val="24"/>
                <w:szCs w:val="24"/>
              </w:rPr>
              <w:t xml:space="preserve">Гостевой дом </w:t>
            </w:r>
            <w:r w:rsidRPr="00E20BE8">
              <w:rPr>
                <w:rFonts w:ascii="Times New Roman" w:hAnsi="Times New Roman"/>
                <w:b/>
                <w:sz w:val="28"/>
                <w:szCs w:val="28"/>
              </w:rPr>
              <w:t>«Троя»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1B2" w:rsidRDefault="000011B2" w:rsidP="000011B2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734550" w:rsidRDefault="00734550" w:rsidP="000011B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номера </w:t>
            </w:r>
            <w:proofErr w:type="gramStart"/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 w:rsidRPr="004662EA">
              <w:rPr>
                <w:rFonts w:ascii="Times New Roman" w:hAnsi="Times New Roman"/>
              </w:rPr>
              <w:t>тандарт</w:t>
            </w:r>
            <w:proofErr w:type="spellEnd"/>
          </w:p>
          <w:p w:rsidR="00E20BE8" w:rsidRPr="00E20BE8" w:rsidRDefault="00E20BE8" w:rsidP="000011B2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 xml:space="preserve"> с удобствами, ТВ, ХЛ, кондиционер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1B2" w:rsidRDefault="000011B2" w:rsidP="00FA0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0B57" w:rsidRDefault="00FA0B57" w:rsidP="00FA0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</w:rPr>
              <w:t>2-х местный стандарт</w:t>
            </w:r>
          </w:p>
          <w:p w:rsidR="00153AF0" w:rsidRPr="00E570C8" w:rsidRDefault="00153AF0" w:rsidP="00FA0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0B57" w:rsidRPr="00734550" w:rsidRDefault="00FA0B57" w:rsidP="00A56AC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 xml:space="preserve">61 200,00 рублей </w:t>
            </w:r>
            <w:r w:rsidR="00734550" w:rsidRPr="00734550">
              <w:rPr>
                <w:rFonts w:ascii="Times New Roman" w:hAnsi="Times New Roman"/>
                <w:sz w:val="32"/>
                <w:szCs w:val="32"/>
              </w:rPr>
              <w:t>(</w:t>
            </w:r>
            <w:r w:rsidRPr="00734550">
              <w:rPr>
                <w:rFonts w:ascii="Times New Roman" w:hAnsi="Times New Roman"/>
                <w:sz w:val="24"/>
                <w:szCs w:val="24"/>
              </w:rPr>
              <w:t>1 заезд</w:t>
            </w:r>
            <w:r w:rsidR="00734550" w:rsidRPr="007345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0B57" w:rsidRPr="00734550" w:rsidRDefault="00FA0B57" w:rsidP="00A56A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 xml:space="preserve">69 300,00 </w:t>
            </w:r>
            <w:r w:rsidR="00734550" w:rsidRPr="00E570C8">
              <w:rPr>
                <w:rFonts w:ascii="Times New Roman" w:hAnsi="Times New Roman"/>
                <w:b/>
                <w:sz w:val="32"/>
                <w:szCs w:val="32"/>
              </w:rPr>
              <w:t>рублей</w:t>
            </w:r>
            <w:r w:rsidR="0073455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3455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 заезд</w:t>
            </w:r>
            <w:r w:rsidR="00734550" w:rsidRPr="007345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0B57" w:rsidRPr="00734550" w:rsidRDefault="00FA0B57" w:rsidP="00A56A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>72</w:t>
            </w:r>
            <w:r w:rsidR="00A56AC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 xml:space="preserve">000,00 </w:t>
            </w:r>
            <w:r w:rsidR="00734550" w:rsidRPr="00E570C8">
              <w:rPr>
                <w:rFonts w:ascii="Times New Roman" w:hAnsi="Times New Roman"/>
                <w:b/>
                <w:sz w:val="32"/>
                <w:szCs w:val="32"/>
              </w:rPr>
              <w:t>рублей</w:t>
            </w:r>
            <w:r w:rsidR="007345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 заезд</w:t>
            </w:r>
            <w:r w:rsidR="00734550" w:rsidRPr="007345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0B57" w:rsidRPr="000B0D14" w:rsidRDefault="00FA0B57" w:rsidP="00A56A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>72</w:t>
            </w:r>
            <w:r w:rsidR="00A56AC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>400,00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550" w:rsidRPr="000B0D14">
              <w:rPr>
                <w:rFonts w:ascii="Times New Roman" w:hAnsi="Times New Roman"/>
                <w:sz w:val="24"/>
                <w:szCs w:val="24"/>
              </w:rPr>
              <w:t>(</w:t>
            </w:r>
            <w:r w:rsidR="0073455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заезд</w:t>
            </w:r>
            <w:r w:rsidR="00734550" w:rsidRPr="000B0D1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0B57" w:rsidRPr="000B0D14" w:rsidRDefault="00FA0B57" w:rsidP="00FA0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>74</w:t>
            </w:r>
            <w:r w:rsidR="00A56AC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570C8">
              <w:rPr>
                <w:rFonts w:ascii="Times New Roman" w:hAnsi="Times New Roman"/>
                <w:b/>
                <w:sz w:val="32"/>
                <w:szCs w:val="32"/>
              </w:rPr>
              <w:t xml:space="preserve">400,00 </w:t>
            </w:r>
            <w:r w:rsidR="00734550" w:rsidRPr="00E570C8">
              <w:rPr>
                <w:rFonts w:ascii="Times New Roman" w:hAnsi="Times New Roman"/>
                <w:b/>
                <w:sz w:val="32"/>
                <w:szCs w:val="32"/>
              </w:rPr>
              <w:t>рублей</w:t>
            </w:r>
            <w:r w:rsidR="007345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56AC6">
              <w:rPr>
                <w:rFonts w:ascii="Times New Roman" w:hAnsi="Times New Roman"/>
                <w:sz w:val="24"/>
                <w:szCs w:val="24"/>
              </w:rPr>
              <w:t>,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заезды</w:t>
            </w:r>
            <w:r w:rsidR="00734550" w:rsidRPr="000B0D1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0B57" w:rsidRPr="00E570C8" w:rsidRDefault="00FA0B57" w:rsidP="00FA0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</w:rPr>
              <w:t>3-х разовое питание с элементами «шведского стола»</w:t>
            </w:r>
          </w:p>
          <w:p w:rsidR="00FA0B57" w:rsidRPr="00E570C8" w:rsidRDefault="00FA0B57" w:rsidP="00FA0B57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0B57" w:rsidRDefault="00153AF0" w:rsidP="00153AF0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53AF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Дополнительные </w:t>
            </w:r>
            <w:r w:rsidR="00FA0B57" w:rsidRPr="00153AF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места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еврораскладушка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FA0B57" w:rsidRPr="00E570C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153AF0" w:rsidRPr="00E570C8" w:rsidRDefault="00153AF0" w:rsidP="00153AF0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A56AC6" w:rsidRDefault="00FA0B57" w:rsidP="00FA0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</w:rPr>
              <w:t xml:space="preserve">- до 5 лет (без </w:t>
            </w:r>
            <w:proofErr w:type="spellStart"/>
            <w:r w:rsidRPr="00E570C8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E570C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570C8">
              <w:rPr>
                <w:rFonts w:ascii="Times New Roman" w:hAnsi="Times New Roman"/>
                <w:sz w:val="24"/>
                <w:szCs w:val="24"/>
              </w:rPr>
              <w:t>еста</w:t>
            </w:r>
            <w:proofErr w:type="spellEnd"/>
            <w:r w:rsidRPr="00E570C8">
              <w:rPr>
                <w:rFonts w:ascii="Times New Roman" w:hAnsi="Times New Roman"/>
                <w:sz w:val="24"/>
                <w:szCs w:val="24"/>
              </w:rPr>
              <w:t xml:space="preserve"> и питания)             </w:t>
            </w:r>
            <w:r w:rsidR="00A56A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A0B57" w:rsidRPr="00A56AC6" w:rsidRDefault="00A56AC6" w:rsidP="00FA0B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A56A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0B57" w:rsidRPr="00A56AC6">
              <w:rPr>
                <w:rFonts w:ascii="Times New Roman" w:hAnsi="Times New Roman"/>
                <w:b/>
                <w:sz w:val="24"/>
                <w:szCs w:val="24"/>
              </w:rPr>
              <w:t>бесплатно</w:t>
            </w:r>
          </w:p>
          <w:p w:rsidR="00FA0B57" w:rsidRPr="00E570C8" w:rsidRDefault="00FA0B57" w:rsidP="00FA0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 xml:space="preserve"> лет (доп. место с питанием)</w:t>
            </w:r>
          </w:p>
          <w:p w:rsidR="00A56AC6" w:rsidRDefault="00A56AC6" w:rsidP="00FA0B5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B57" w:rsidRPr="00E570C8" w:rsidRDefault="00A56AC6" w:rsidP="00FA0B57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FA0B57">
              <w:rPr>
                <w:rFonts w:ascii="Times New Roman" w:hAnsi="Times New Roman"/>
                <w:b/>
                <w:sz w:val="24"/>
                <w:szCs w:val="24"/>
              </w:rPr>
              <w:t>19 </w:t>
            </w:r>
            <w:r w:rsidR="00FA0B57" w:rsidRPr="00E570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A0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A0B57" w:rsidRPr="00E570C8">
              <w:rPr>
                <w:rFonts w:ascii="Times New Roman" w:hAnsi="Times New Roman"/>
                <w:b/>
                <w:sz w:val="24"/>
                <w:szCs w:val="24"/>
              </w:rPr>
              <w:t>, 00 рублей</w:t>
            </w:r>
          </w:p>
          <w:p w:rsidR="00FA0B57" w:rsidRPr="00E570C8" w:rsidRDefault="00FA0B57" w:rsidP="00FA0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B1290" w:rsidRPr="00E20BE8" w:rsidRDefault="000B1290" w:rsidP="00FA0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2" w:rsidRDefault="000011B2" w:rsidP="00FA0B57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A56AC6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Расположение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 xml:space="preserve">: Краснодарский край, г. Сочи, п. Лазаревское 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0C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570C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570C8">
              <w:rPr>
                <w:rFonts w:ascii="Times New Roman" w:hAnsi="Times New Roman"/>
                <w:sz w:val="24"/>
                <w:szCs w:val="24"/>
              </w:rPr>
              <w:t>портивная</w:t>
            </w:r>
            <w:proofErr w:type="spellEnd"/>
            <w:r w:rsidRPr="00E570C8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  <w:p w:rsidR="000011B2" w:rsidRDefault="000011B2" w:rsidP="00FA0B57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Инфраструктура: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 xml:space="preserve"> бассейн на крыше, бар, </w:t>
            </w:r>
            <w:r w:rsidRPr="00E570C8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-</w:t>
            </w:r>
            <w:r w:rsidRPr="00E570C8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, организация экскурсий</w:t>
            </w:r>
          </w:p>
          <w:p w:rsidR="000011B2" w:rsidRDefault="000011B2" w:rsidP="00FA0B57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Пляж: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 xml:space="preserve"> галечный пляж в 150 м от отеля,</w:t>
            </w:r>
            <w:r w:rsidRPr="00E570C8">
              <w:rPr>
                <w:rFonts w:ascii="Times New Roman" w:eastAsia="Times New Roman" w:hAnsi="Times New Roman"/>
                <w:bCs/>
                <w:iCs/>
              </w:rPr>
              <w:t xml:space="preserve"> зонты и шезлонги за доп. плату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1B2" w:rsidRDefault="000011B2" w:rsidP="00FA0B57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стоимость входит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: проживание, 3-х разовое питание комплексное, с элементами шведского стола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C6">
              <w:rPr>
                <w:rFonts w:ascii="Times New Roman" w:hAnsi="Times New Roman"/>
                <w:b/>
                <w:sz w:val="24"/>
                <w:szCs w:val="24"/>
              </w:rPr>
              <w:t xml:space="preserve">Заезд </w:t>
            </w:r>
            <w:r w:rsidR="00153AF0" w:rsidRPr="00153AF0">
              <w:rPr>
                <w:rFonts w:ascii="Times New Roman" w:hAnsi="Times New Roman"/>
                <w:b/>
                <w:sz w:val="24"/>
                <w:szCs w:val="24"/>
              </w:rPr>
              <w:t>с 14-00, выезд до 12-00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="00153AF0">
              <w:rPr>
                <w:rFonts w:ascii="Times New Roman" w:hAnsi="Times New Roman"/>
                <w:sz w:val="24"/>
                <w:szCs w:val="24"/>
              </w:rPr>
              <w:t xml:space="preserve"> – с 16.06 по 28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 w:rsidR="00153AF0">
              <w:rPr>
                <w:rFonts w:ascii="Times New Roman" w:hAnsi="Times New Roman"/>
                <w:sz w:val="24"/>
                <w:szCs w:val="24"/>
              </w:rPr>
              <w:t xml:space="preserve"> – с 28.06 по 10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="00153AF0">
              <w:rPr>
                <w:rFonts w:ascii="Times New Roman" w:hAnsi="Times New Roman"/>
                <w:sz w:val="24"/>
                <w:szCs w:val="24"/>
              </w:rPr>
              <w:t xml:space="preserve"> – с 10.07 по 22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 w:rsidR="00153AF0">
              <w:rPr>
                <w:rFonts w:ascii="Times New Roman" w:hAnsi="Times New Roman"/>
                <w:sz w:val="24"/>
                <w:szCs w:val="24"/>
              </w:rPr>
              <w:t xml:space="preserve"> – с 22.07.по 03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FA0B57" w:rsidRPr="00E570C8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 w:rsidR="00153AF0">
              <w:rPr>
                <w:rFonts w:ascii="Times New Roman" w:hAnsi="Times New Roman"/>
                <w:sz w:val="24"/>
                <w:szCs w:val="24"/>
              </w:rPr>
              <w:t xml:space="preserve"> – с 03.08 по 15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FA0B57" w:rsidRDefault="00FA0B5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C8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="00153AF0">
              <w:rPr>
                <w:rFonts w:ascii="Times New Roman" w:hAnsi="Times New Roman"/>
                <w:sz w:val="24"/>
                <w:szCs w:val="24"/>
              </w:rPr>
              <w:t xml:space="preserve"> – с 15.08 по 27</w:t>
            </w:r>
            <w:r w:rsidRPr="00E570C8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A56AC6" w:rsidRDefault="00A56AC6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AC6" w:rsidRPr="00A56AC6" w:rsidRDefault="00A56AC6" w:rsidP="00FA0B5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6A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Длительность заезда 12 дней.</w:t>
            </w:r>
          </w:p>
          <w:p w:rsidR="00586A17" w:rsidRPr="00E20BE8" w:rsidRDefault="00586A17" w:rsidP="00FA0B5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258E2" w:rsidRPr="00480910" w:rsidTr="000B1290">
        <w:trPr>
          <w:trHeight w:val="2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Pr="001B5D87" w:rsidRDefault="008258E2" w:rsidP="008258E2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153AF0" w:rsidRDefault="00153AF0" w:rsidP="008258E2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8258E2" w:rsidRPr="001B5D87" w:rsidRDefault="008258E2" w:rsidP="008258E2">
            <w:pPr>
              <w:pStyle w:val="a8"/>
              <w:jc w:val="center"/>
              <w:rPr>
                <w:rFonts w:ascii="Times New Roman" w:hAnsi="Times New Roman"/>
              </w:rPr>
            </w:pPr>
            <w:r w:rsidRPr="001B5D87">
              <w:rPr>
                <w:rFonts w:ascii="Times New Roman" w:hAnsi="Times New Roman"/>
              </w:rPr>
              <w:t xml:space="preserve">Пансионат </w:t>
            </w:r>
            <w:r w:rsidRPr="001B5D87">
              <w:rPr>
                <w:rFonts w:ascii="Times New Roman" w:hAnsi="Times New Roman"/>
                <w:b/>
                <w:sz w:val="28"/>
                <w:szCs w:val="28"/>
              </w:rPr>
              <w:t>«Империал»</w:t>
            </w:r>
          </w:p>
          <w:p w:rsidR="008258E2" w:rsidRPr="001B5D87" w:rsidRDefault="008258E2" w:rsidP="008258E2">
            <w:pPr>
              <w:pStyle w:val="a8"/>
              <w:jc w:val="center"/>
              <w:rPr>
                <w:rFonts w:ascii="Times New Roman" w:hAnsi="Times New Roman"/>
                <w:b/>
                <w:i/>
              </w:rPr>
            </w:pPr>
            <w:r w:rsidRPr="001E0E24">
              <w:rPr>
                <w:rFonts w:ascii="Times New Roman" w:eastAsia="Times New Roman" w:hAnsi="Times New Roman"/>
                <w:bCs/>
                <w:iCs/>
              </w:rPr>
              <w:t xml:space="preserve">(п. </w:t>
            </w:r>
            <w:proofErr w:type="spellStart"/>
            <w:r w:rsidRPr="001E0E24">
              <w:rPr>
                <w:rFonts w:ascii="Times New Roman" w:eastAsia="Times New Roman" w:hAnsi="Times New Roman"/>
                <w:bCs/>
                <w:iCs/>
              </w:rPr>
              <w:t>Лермонтово</w:t>
            </w:r>
            <w:proofErr w:type="spellEnd"/>
            <w:r w:rsidRPr="001E0E24">
              <w:rPr>
                <w:rFonts w:ascii="Times New Roman" w:eastAsia="Times New Roman" w:hAnsi="Times New Roman"/>
                <w:bCs/>
                <w:iCs/>
              </w:rPr>
              <w:t>)</w:t>
            </w:r>
          </w:p>
          <w:p w:rsidR="008258E2" w:rsidRPr="001B5D87" w:rsidRDefault="008258E2" w:rsidP="008258E2">
            <w:pPr>
              <w:pStyle w:val="a8"/>
              <w:jc w:val="center"/>
              <w:rPr>
                <w:rFonts w:ascii="Times New Roman" w:hAnsi="Times New Roman"/>
                <w:b/>
                <w:i/>
              </w:rPr>
            </w:pPr>
          </w:p>
          <w:p w:rsidR="008258E2" w:rsidRPr="0068473E" w:rsidRDefault="008258E2" w:rsidP="008258E2">
            <w:pPr>
              <w:pStyle w:val="a8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AF0" w:rsidRDefault="00153AF0" w:rsidP="000011B2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8258E2" w:rsidRPr="001B5D87" w:rsidRDefault="008258E2" w:rsidP="000011B2">
            <w:pPr>
              <w:pStyle w:val="a8"/>
              <w:jc w:val="center"/>
              <w:rPr>
                <w:rFonts w:ascii="Times New Roman" w:hAnsi="Times New Roman"/>
              </w:rPr>
            </w:pPr>
            <w:r w:rsidRPr="001B5D87">
              <w:rPr>
                <w:rFonts w:ascii="Times New Roman" w:hAnsi="Times New Roman"/>
              </w:rPr>
              <w:t>2-х, 3-х местные номера с удобствами, ТВ, ХЛ, кондиционер</w:t>
            </w:r>
          </w:p>
          <w:p w:rsidR="008258E2" w:rsidRPr="001B5D87" w:rsidRDefault="008258E2" w:rsidP="008258E2">
            <w:pPr>
              <w:pStyle w:val="a8"/>
              <w:rPr>
                <w:rFonts w:ascii="Times New Roman" w:hAnsi="Times New Roman"/>
              </w:rPr>
            </w:pPr>
          </w:p>
          <w:p w:rsidR="008258E2" w:rsidRPr="001B5D87" w:rsidRDefault="008258E2" w:rsidP="008258E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8E2" w:rsidRDefault="008258E2" w:rsidP="008258E2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8258E2" w:rsidRDefault="008258E2" w:rsidP="008258E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443">
              <w:rPr>
                <w:rFonts w:ascii="Times New Roman" w:hAnsi="Times New Roman"/>
                <w:sz w:val="24"/>
                <w:szCs w:val="24"/>
              </w:rPr>
              <w:t xml:space="preserve">2-х местный </w:t>
            </w:r>
            <w:r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153AF0" w:rsidRPr="00647443" w:rsidRDefault="00153AF0" w:rsidP="008258E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8E2" w:rsidRPr="00717621" w:rsidRDefault="008258E2" w:rsidP="008258E2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68 64</w:t>
            </w:r>
            <w:r w:rsidRPr="00717621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0,00 рублей</w:t>
            </w:r>
          </w:p>
          <w:p w:rsidR="008258E2" w:rsidRPr="001C4F30" w:rsidRDefault="008258E2" w:rsidP="008258E2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(3-х разовое питание c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«шведского стола»)</w:t>
            </w:r>
          </w:p>
          <w:p w:rsidR="008258E2" w:rsidRPr="00A41B3A" w:rsidRDefault="008258E2" w:rsidP="008258E2">
            <w:pPr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u w:val="single"/>
              </w:rPr>
            </w:pPr>
            <w:r w:rsidRPr="00A41B3A">
              <w:rPr>
                <w:rFonts w:ascii="Times New Roman" w:eastAsia="Times New Roman" w:hAnsi="Times New Roman"/>
                <w:bCs/>
                <w:i/>
                <w:iCs/>
                <w:u w:val="single"/>
              </w:rPr>
              <w:t>Дополнительные места</w:t>
            </w:r>
            <w:r w:rsidR="001F30FA">
              <w:rPr>
                <w:rFonts w:ascii="Times New Roman" w:eastAsia="Times New Roman" w:hAnsi="Times New Roman"/>
                <w:bCs/>
                <w:i/>
                <w:iCs/>
                <w:u w:val="single"/>
              </w:rPr>
              <w:t xml:space="preserve"> (два)</w:t>
            </w:r>
            <w:r w:rsidRPr="00A41B3A">
              <w:rPr>
                <w:rFonts w:ascii="Times New Roman" w:eastAsia="Times New Roman" w:hAnsi="Times New Roman"/>
                <w:bCs/>
                <w:i/>
                <w:iCs/>
                <w:u w:val="single"/>
              </w:rPr>
              <w:t>:</w:t>
            </w:r>
          </w:p>
          <w:p w:rsidR="008258E2" w:rsidRPr="00717621" w:rsidRDefault="008258E2" w:rsidP="00825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>до 4 лет включитель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(без доп. места и питания)         </w:t>
            </w:r>
            <w:r w:rsidRPr="008258E2">
              <w:rPr>
                <w:rFonts w:ascii="Times New Roman" w:hAnsi="Times New Roman"/>
                <w:b/>
                <w:sz w:val="24"/>
                <w:szCs w:val="24"/>
              </w:rPr>
              <w:t xml:space="preserve"> бесплатно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8E2" w:rsidRPr="00717621" w:rsidRDefault="008258E2" w:rsidP="008258E2">
            <w:pPr>
              <w:tabs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 xml:space="preserve">с 5 лет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лет (доп. место с питанием)        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23 880</w:t>
            </w:r>
            <w:r w:rsidRPr="00717621">
              <w:rPr>
                <w:rFonts w:ascii="Times New Roman" w:hAnsi="Times New Roman"/>
                <w:b/>
                <w:sz w:val="24"/>
                <w:szCs w:val="24"/>
              </w:rPr>
              <w:t>,00 рублей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8E2" w:rsidRDefault="008258E2" w:rsidP="008258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762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лет (доп. место с питанием) </w:t>
            </w:r>
          </w:p>
          <w:p w:rsidR="008258E2" w:rsidRPr="001C4F30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26 94</w:t>
            </w:r>
            <w:r w:rsidRPr="00717621">
              <w:rPr>
                <w:rFonts w:ascii="Times New Roman" w:hAnsi="Times New Roman"/>
                <w:b/>
                <w:sz w:val="24"/>
                <w:szCs w:val="24"/>
              </w:rPr>
              <w:t>0,00 рублей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Default="008258E2" w:rsidP="008258E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u w:val="single"/>
              </w:rPr>
            </w:pPr>
          </w:p>
          <w:p w:rsidR="008258E2" w:rsidRPr="005C7D79" w:rsidRDefault="008258E2" w:rsidP="008258E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Краснодарский край, Туапсинс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кий район, п.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Лермонтово</w:t>
            </w:r>
            <w:proofErr w:type="spellEnd"/>
          </w:p>
          <w:p w:rsidR="008258E2" w:rsidRPr="00604DA8" w:rsidRDefault="008258E2" w:rsidP="008258E2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u w:val="single"/>
              </w:rPr>
              <w:t>охраняемая автостоянка, аквапарк «Черномор» (свободное посещение для проживающих), кафе</w:t>
            </w:r>
            <w:r>
              <w:rPr>
                <w:rFonts w:ascii="Times New Roman" w:hAnsi="Times New Roman"/>
              </w:rPr>
              <w:t xml:space="preserve">, массажный и косметический кабинеты, мини-сауны, </w:t>
            </w:r>
            <w:proofErr w:type="spellStart"/>
            <w:r>
              <w:rPr>
                <w:rFonts w:ascii="Times New Roman" w:hAnsi="Times New Roman"/>
                <w:lang w:val="en-US"/>
              </w:rPr>
              <w:t>wi</w:t>
            </w:r>
            <w:proofErr w:type="spellEnd"/>
            <w:r w:rsidRPr="00604D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fi</w:t>
            </w:r>
          </w:p>
          <w:p w:rsidR="008258E2" w:rsidRPr="005C7D79" w:rsidRDefault="008258E2" w:rsidP="008258E2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lastRenderedPageBreak/>
              <w:t>Пляж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>: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 xml:space="preserve"> песчаный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, зонты и шезлонги за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</w:rPr>
              <w:t>лату</w:t>
            </w:r>
            <w:proofErr w:type="spellEnd"/>
            <w:r w:rsidRPr="005C7D79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:rsidR="008258E2" w:rsidRDefault="008258E2" w:rsidP="008258E2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проживание, питание 3-х разовое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комплексное.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Заезд с завтрака, выезд после ужина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27.06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09.07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21.07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02.08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14.08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26.08</w:t>
            </w:r>
          </w:p>
          <w:p w:rsidR="008258E2" w:rsidRPr="00726037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6A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Длительность заезда 12 дней.</w:t>
            </w:r>
          </w:p>
          <w:p w:rsidR="00555FE7" w:rsidRPr="00A56AC6" w:rsidRDefault="00555FE7" w:rsidP="008258E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58E2" w:rsidRPr="005C7D79" w:rsidRDefault="008258E2" w:rsidP="008258E2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u w:val="single"/>
              </w:rPr>
            </w:pPr>
          </w:p>
        </w:tc>
      </w:tr>
      <w:tr w:rsidR="008258E2" w:rsidRPr="00480910" w:rsidTr="000B1290">
        <w:trPr>
          <w:trHeight w:val="9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258E2" w:rsidRPr="00480910" w:rsidRDefault="008258E2" w:rsidP="008258E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Санаторий</w:t>
            </w:r>
          </w:p>
          <w:p w:rsidR="008258E2" w:rsidRPr="00480910" w:rsidRDefault="008258E2" w:rsidP="008258E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480910">
              <w:rPr>
                <w:rFonts w:ascii="Times New Roman" w:hAnsi="Times New Roman"/>
                <w:b/>
                <w:sz w:val="28"/>
                <w:szCs w:val="28"/>
              </w:rPr>
              <w:t>БФО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258E2" w:rsidRPr="00480910" w:rsidRDefault="008258E2" w:rsidP="008258E2">
            <w:pPr>
              <w:pStyle w:val="a8"/>
              <w:jc w:val="center"/>
            </w:pPr>
            <w:r w:rsidRPr="004809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80910">
              <w:rPr>
                <w:rFonts w:ascii="Times New Roman" w:hAnsi="Times New Roman"/>
                <w:sz w:val="24"/>
                <w:szCs w:val="24"/>
              </w:rPr>
              <w:t>напа</w:t>
            </w:r>
            <w:proofErr w:type="spellEnd"/>
            <w:r w:rsidRPr="004809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0FA" w:rsidRDefault="001F30FA" w:rsidP="000011B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8258E2" w:rsidRDefault="008258E2" w:rsidP="000011B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480910">
              <w:rPr>
                <w:rFonts w:ascii="Times New Roman" w:hAnsi="Times New Roman"/>
                <w:lang w:eastAsia="ru-RU"/>
              </w:rPr>
              <w:t xml:space="preserve">номер </w:t>
            </w:r>
            <w:r>
              <w:rPr>
                <w:rFonts w:ascii="Times New Roman" w:hAnsi="Times New Roman"/>
                <w:lang w:eastAsia="ru-RU"/>
              </w:rPr>
              <w:t>«Комфорт»</w:t>
            </w:r>
          </w:p>
          <w:p w:rsidR="008258E2" w:rsidRPr="00480910" w:rsidRDefault="008258E2" w:rsidP="000011B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категории</w:t>
            </w:r>
          </w:p>
          <w:p w:rsidR="008258E2" w:rsidRDefault="008258E2" w:rsidP="000011B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25058D">
              <w:rPr>
                <w:rFonts w:ascii="Times New Roman" w:eastAsia="Times New Roman" w:hAnsi="Times New Roman"/>
                <w:bCs/>
                <w:iCs/>
              </w:rPr>
              <w:t xml:space="preserve">с удобствами в номере, ТВ, ХЛ, </w:t>
            </w:r>
            <w:r>
              <w:rPr>
                <w:rFonts w:ascii="Times New Roman" w:eastAsia="Times New Roman" w:hAnsi="Times New Roman"/>
                <w:bCs/>
                <w:iCs/>
              </w:rPr>
              <w:t>сплит-система</w:t>
            </w:r>
            <w:r w:rsidRPr="0025058D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:rsidR="008258E2" w:rsidRDefault="008258E2" w:rsidP="000011B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Корп.1.3.6</w:t>
            </w:r>
          </w:p>
          <w:p w:rsidR="008258E2" w:rsidRPr="00480910" w:rsidRDefault="008258E2" w:rsidP="000011B2">
            <w:pPr>
              <w:tabs>
                <w:tab w:val="center" w:pos="4677"/>
              </w:tabs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0FA" w:rsidRDefault="001F30FA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8258E2" w:rsidRPr="00F54F4E" w:rsidRDefault="008258E2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F54F4E">
              <w:rPr>
                <w:rFonts w:ascii="Times New Roman" w:hAnsi="Times New Roman"/>
                <w:lang w:eastAsia="ru-RU"/>
              </w:rPr>
              <w:t xml:space="preserve">Корп.1.3,6 </w:t>
            </w:r>
          </w:p>
          <w:p w:rsidR="002558A4" w:rsidRDefault="008258E2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2-х местный </w:t>
            </w:r>
            <w:r w:rsidRPr="00F54F4E">
              <w:rPr>
                <w:rFonts w:ascii="Times New Roman" w:hAnsi="Times New Roman"/>
                <w:lang w:eastAsia="ru-RU"/>
              </w:rPr>
              <w:t>номер</w:t>
            </w:r>
          </w:p>
          <w:p w:rsidR="008258E2" w:rsidRPr="00F54F4E" w:rsidRDefault="008258E2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F54F4E">
              <w:rPr>
                <w:rFonts w:ascii="Times New Roman" w:hAnsi="Times New Roman"/>
                <w:lang w:eastAsia="ru-RU"/>
              </w:rPr>
              <w:t xml:space="preserve"> «Комфорт» 1 категории</w:t>
            </w:r>
          </w:p>
          <w:p w:rsidR="008258E2" w:rsidRPr="00F54F4E" w:rsidRDefault="008258E2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F54F4E">
              <w:rPr>
                <w:rFonts w:ascii="Times New Roman" w:hAnsi="Times New Roman"/>
                <w:lang w:eastAsia="ru-RU"/>
              </w:rPr>
              <w:t>(основная территория)</w:t>
            </w:r>
          </w:p>
          <w:p w:rsidR="008258E2" w:rsidRPr="00F54F4E" w:rsidRDefault="008258E2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F54F4E">
              <w:rPr>
                <w:rFonts w:ascii="Times New Roman" w:hAnsi="Times New Roman"/>
                <w:lang w:eastAsia="ru-RU"/>
              </w:rPr>
              <w:t>с лечением</w:t>
            </w:r>
          </w:p>
          <w:p w:rsidR="008258E2" w:rsidRDefault="002558A4" w:rsidP="008258E2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2558A4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2558A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9 970,00 рублей руб</w:t>
            </w:r>
            <w:r w:rsidR="00734550" w:rsidRPr="0073455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Pr="002558A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/сутки</w:t>
            </w:r>
          </w:p>
          <w:p w:rsidR="002558A4" w:rsidRPr="002558A4" w:rsidRDefault="002558A4" w:rsidP="008258E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заявкам</w:t>
            </w:r>
          </w:p>
          <w:p w:rsidR="008258E2" w:rsidRPr="00F54F4E" w:rsidRDefault="008258E2" w:rsidP="008258E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8258E2" w:rsidRPr="00F56D31" w:rsidRDefault="008258E2" w:rsidP="002558A4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A" w:rsidRDefault="001F30FA" w:rsidP="008258E2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258E2" w:rsidRPr="00480910" w:rsidRDefault="008258E2" w:rsidP="008258E2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Расположение</w:t>
            </w:r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:</w:t>
            </w:r>
            <w:r w:rsidR="00734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Анапа, ул. Пушкина, 13 </w:t>
            </w:r>
            <w:r w:rsidR="00734550" w:rsidRPr="0073455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734550">
              <w:rPr>
                <w:rFonts w:ascii="Times New Roman" w:hAnsi="Times New Roman"/>
                <w:sz w:val="24"/>
                <w:szCs w:val="24"/>
                <w:lang w:eastAsia="ru-RU"/>
              </w:rPr>
              <w:t>центр,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150 метров до моря</w:t>
            </w:r>
            <w:r w:rsidR="0073455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258E2" w:rsidRPr="000D36A6" w:rsidRDefault="008258E2" w:rsidP="008258E2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>Инфраструктура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: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открытый и крытый бассейны с подогреваемой морской водой (взрослый и детский), сауна,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тренажерный зал, магазины, экскурсии, пункт проката, дискотеки, спортивные и развлекательные программы.</w:t>
            </w:r>
          </w:p>
          <w:p w:rsidR="008258E2" w:rsidRPr="00480910" w:rsidRDefault="008258E2" w:rsidP="008258E2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Профиль лечения</w:t>
            </w:r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: за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болевания органов дыхания, </w:t>
            </w:r>
            <w:proofErr w:type="gramStart"/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эндокринной</w:t>
            </w:r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734550"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систем, заболевания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нервной системы, гинекология, урология, </w:t>
            </w:r>
            <w:r w:rsidR="00734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заболевания 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желудочно-кишечного тракта.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Медицинские услуги: 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минеральная вода ("</w:t>
            </w:r>
            <w:proofErr w:type="spellStart"/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Анапская</w:t>
            </w:r>
            <w:proofErr w:type="spellEnd"/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Семигорская</w:t>
            </w:r>
            <w:proofErr w:type="spellEnd"/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"), грязелечение, ванны: бромные, </w:t>
            </w:r>
            <w:proofErr w:type="spellStart"/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йодобромные</w:t>
            </w:r>
            <w:proofErr w:type="spellEnd"/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жемчужные, морские и др.), УВЧ,  </w:t>
            </w:r>
            <w:proofErr w:type="spellStart"/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УЗИ,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массаж, ЛФК.</w:t>
            </w:r>
            <w:proofErr w:type="gramEnd"/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91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стоимость входит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: проживание, питание 3-х разовое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«заказное меню»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, лечение.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58E2" w:rsidRPr="00480910" w:rsidRDefault="008258E2" w:rsidP="008258E2">
            <w:pPr>
              <w:pStyle w:val="a8"/>
              <w:jc w:val="both"/>
              <w:rPr>
                <w:b/>
                <w:bCs/>
                <w:i/>
                <w:iCs/>
              </w:rPr>
            </w:pPr>
          </w:p>
        </w:tc>
      </w:tr>
      <w:tr w:rsidR="008258E2" w:rsidRPr="00480910" w:rsidTr="00D816CA">
        <w:trPr>
          <w:trHeight w:val="519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Pr="00480910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258E2" w:rsidRPr="00480910" w:rsidTr="000B1290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Pr="00C30720" w:rsidRDefault="008258E2" w:rsidP="008258E2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</w:p>
          <w:p w:rsidR="008258E2" w:rsidRPr="000955FD" w:rsidRDefault="008258E2" w:rsidP="008258E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5FD">
              <w:rPr>
                <w:rFonts w:ascii="Times New Roman" w:hAnsi="Times New Roman"/>
              </w:rPr>
              <w:t xml:space="preserve">ЛОК </w:t>
            </w:r>
            <w:r w:rsidRPr="000955FD">
              <w:rPr>
                <w:rFonts w:ascii="Times New Roman" w:hAnsi="Times New Roman"/>
                <w:b/>
                <w:sz w:val="28"/>
                <w:szCs w:val="28"/>
              </w:rPr>
              <w:t xml:space="preserve">«Звездочка-Юг» </w:t>
            </w:r>
          </w:p>
          <w:p w:rsidR="008258E2" w:rsidRPr="000955FD" w:rsidRDefault="008258E2" w:rsidP="008258E2">
            <w:pPr>
              <w:pStyle w:val="a8"/>
              <w:jc w:val="center"/>
              <w:rPr>
                <w:rFonts w:ascii="Times New Roman" w:hAnsi="Times New Roman"/>
              </w:rPr>
            </w:pPr>
            <w:r w:rsidRPr="000955FD">
              <w:rPr>
                <w:rFonts w:ascii="Times New Roman" w:hAnsi="Times New Roman"/>
              </w:rPr>
              <w:t xml:space="preserve"> </w:t>
            </w:r>
          </w:p>
          <w:p w:rsidR="008258E2" w:rsidRPr="00C30720" w:rsidRDefault="008258E2" w:rsidP="008258E2">
            <w:pPr>
              <w:pStyle w:val="a8"/>
              <w:rPr>
                <w:highlight w:val="yellow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Pr="00C30720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  <w:p w:rsidR="008258E2" w:rsidRPr="000955FD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8258E2" w:rsidRPr="000955FD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>стандарт</w:t>
            </w:r>
          </w:p>
          <w:p w:rsidR="008258E2" w:rsidRPr="000955FD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>с удобствами в номере, ТВ, ХЛ, сплит-система.</w:t>
            </w:r>
          </w:p>
          <w:p w:rsidR="008258E2" w:rsidRPr="00C30720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Pr="00C30720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07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</w:t>
            </w:r>
          </w:p>
          <w:p w:rsidR="008258E2" w:rsidRPr="00AB0662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highlight w:val="yellow"/>
                <w:u w:val="single"/>
              </w:rPr>
            </w:pPr>
            <w:r w:rsidRPr="00AB06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AB0662"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</w:rPr>
              <w:t>2-х местный стандарт</w:t>
            </w:r>
            <w:r w:rsidRPr="00AB0662">
              <w:rPr>
                <w:rFonts w:ascii="Times New Roman" w:eastAsia="Times New Roman" w:hAnsi="Times New Roman"/>
                <w:b/>
                <w:bCs/>
                <w:i/>
                <w:iCs/>
                <w:highlight w:val="yellow"/>
                <w:u w:val="single"/>
              </w:rPr>
              <w:t xml:space="preserve"> </w:t>
            </w:r>
          </w:p>
          <w:p w:rsidR="008258E2" w:rsidRPr="00AB0662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  <w:r w:rsidRPr="00AB0662">
              <w:rPr>
                <w:rFonts w:ascii="Times New Roman" w:eastAsia="Times New Roman" w:hAnsi="Times New Roman"/>
                <w:bCs/>
                <w:iCs/>
                <w:highlight w:val="yellow"/>
              </w:rPr>
              <w:t>- с ребенком до 12 лет (12 лет на момент заезда в здравницу)</w:t>
            </w:r>
            <w:r w:rsidRPr="00AB0662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 xml:space="preserve">                              </w:t>
            </w:r>
          </w:p>
          <w:p w:rsidR="008258E2" w:rsidRPr="00AB0662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AB0662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 xml:space="preserve">     75 600,00 рублей</w:t>
            </w:r>
          </w:p>
          <w:p w:rsidR="008258E2" w:rsidRPr="00AB0662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AB0662">
              <w:rPr>
                <w:rFonts w:ascii="Times New Roman" w:eastAsia="Times New Roman" w:hAnsi="Times New Roman"/>
                <w:bCs/>
                <w:iCs/>
                <w:highlight w:val="yellow"/>
              </w:rPr>
              <w:t>- с ребенком   старше 12 лет</w:t>
            </w:r>
          </w:p>
          <w:p w:rsidR="008258E2" w:rsidRPr="00AB0662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  <w:r w:rsidRPr="00AB0662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 xml:space="preserve">     84 000,00 рублей</w:t>
            </w:r>
          </w:p>
          <w:p w:rsidR="008258E2" w:rsidRPr="00AB0662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/>
                <w:iCs/>
                <w:highlight w:val="yellow"/>
                <w:u w:val="single"/>
              </w:rPr>
            </w:pPr>
            <w:r w:rsidRPr="00AB0662">
              <w:rPr>
                <w:rFonts w:ascii="Times New Roman" w:eastAsia="Times New Roman" w:hAnsi="Times New Roman"/>
                <w:bCs/>
                <w:iCs/>
                <w:highlight w:val="yellow"/>
              </w:rPr>
              <w:t xml:space="preserve">         </w:t>
            </w:r>
            <w:r w:rsidRPr="00AB0662">
              <w:rPr>
                <w:rFonts w:ascii="Times New Roman" w:eastAsia="Times New Roman" w:hAnsi="Times New Roman"/>
                <w:bCs/>
                <w:i/>
                <w:iCs/>
                <w:highlight w:val="yellow"/>
                <w:u w:val="single"/>
              </w:rPr>
              <w:t>3-х местный стандарт</w:t>
            </w:r>
          </w:p>
          <w:p w:rsidR="008258E2" w:rsidRPr="00AB0662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AB0662">
              <w:rPr>
                <w:rFonts w:ascii="Times New Roman" w:eastAsia="Times New Roman" w:hAnsi="Times New Roman"/>
                <w:bCs/>
                <w:iCs/>
                <w:highlight w:val="yellow"/>
              </w:rPr>
              <w:t xml:space="preserve">- с двумя детьми до 12 лет  </w:t>
            </w:r>
          </w:p>
          <w:p w:rsidR="008258E2" w:rsidRPr="00AB0662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highlight w:val="yellow"/>
              </w:rPr>
            </w:pPr>
            <w:r w:rsidRPr="00AB0662">
              <w:rPr>
                <w:rFonts w:ascii="Times New Roman" w:eastAsia="Times New Roman" w:hAnsi="Times New Roman"/>
                <w:bCs/>
                <w:iCs/>
                <w:highlight w:val="yellow"/>
              </w:rPr>
              <w:lastRenderedPageBreak/>
              <w:t xml:space="preserve"> (12 лет на момент заезда)</w:t>
            </w:r>
            <w:r w:rsidRPr="00AB0662">
              <w:rPr>
                <w:rFonts w:ascii="Times New Roman" w:eastAsia="Times New Roman" w:hAnsi="Times New Roman"/>
                <w:b/>
                <w:bCs/>
                <w:iCs/>
                <w:highlight w:val="yellow"/>
              </w:rPr>
              <w:t xml:space="preserve">    </w:t>
            </w:r>
          </w:p>
          <w:p w:rsidR="008258E2" w:rsidRPr="00AB0662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AB0662">
              <w:rPr>
                <w:rFonts w:ascii="Times New Roman" w:eastAsia="Times New Roman" w:hAnsi="Times New Roman"/>
                <w:b/>
                <w:bCs/>
                <w:iCs/>
                <w:highlight w:val="yellow"/>
              </w:rPr>
              <w:t xml:space="preserve">      </w:t>
            </w:r>
            <w:r w:rsidRPr="00AB0662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>109 200,00 рублей</w:t>
            </w:r>
          </w:p>
          <w:p w:rsidR="008258E2" w:rsidRPr="00AA29A5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 w:rsidRPr="00AB0662">
              <w:rPr>
                <w:rFonts w:ascii="Times New Roman" w:eastAsia="Times New Roman" w:hAnsi="Times New Roman"/>
                <w:bCs/>
                <w:iCs/>
                <w:highlight w:val="yellow"/>
              </w:rPr>
              <w:t>- 1 ребенок до 12 лет (12 лет на момент заезда в здравницу),</w:t>
            </w:r>
          </w:p>
          <w:p w:rsidR="008258E2" w:rsidRPr="00AB0662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AB0662">
              <w:rPr>
                <w:rFonts w:ascii="Times New Roman" w:eastAsia="Times New Roman" w:hAnsi="Times New Roman"/>
                <w:bCs/>
                <w:iCs/>
                <w:highlight w:val="yellow"/>
              </w:rPr>
              <w:t>2-й ребенок старше 12 лет</w:t>
            </w:r>
          </w:p>
          <w:p w:rsidR="008258E2" w:rsidRPr="00AB0662" w:rsidRDefault="008258E2" w:rsidP="008258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  <w:r w:rsidRPr="00AB0662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 xml:space="preserve">   117 600,00 рублей</w:t>
            </w:r>
          </w:p>
          <w:p w:rsidR="008258E2" w:rsidRPr="00AB0662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  <w:r w:rsidRPr="00AB0662">
              <w:rPr>
                <w:rFonts w:ascii="Times New Roman" w:eastAsia="Times New Roman" w:hAnsi="Times New Roman"/>
                <w:bCs/>
                <w:iCs/>
                <w:highlight w:val="yellow"/>
              </w:rPr>
              <w:t>- с двумя детьми старше 12 лет</w:t>
            </w:r>
          </w:p>
          <w:p w:rsidR="008258E2" w:rsidRPr="00AA29A5" w:rsidRDefault="008258E2" w:rsidP="008258E2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AB0662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 xml:space="preserve">   126 000,00 рублей</w:t>
            </w:r>
          </w:p>
          <w:p w:rsidR="008258E2" w:rsidRPr="00AA29A5" w:rsidRDefault="008258E2" w:rsidP="008258E2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</w:p>
          <w:p w:rsidR="008258E2" w:rsidRPr="00C30720" w:rsidRDefault="00734550" w:rsidP="008258E2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>Цены 2022 года</w:t>
            </w:r>
          </w:p>
          <w:p w:rsidR="008258E2" w:rsidRPr="00C30720" w:rsidRDefault="00734550" w:rsidP="008258E2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  <w:t>Цены на 2023 год уточняются</w:t>
            </w:r>
          </w:p>
          <w:p w:rsidR="008258E2" w:rsidRPr="00C30720" w:rsidRDefault="008258E2" w:rsidP="008258E2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:rsidR="008258E2" w:rsidRPr="00C30720" w:rsidRDefault="008258E2" w:rsidP="008258E2">
            <w:pPr>
              <w:pStyle w:val="a8"/>
              <w:jc w:val="center"/>
              <w:rPr>
                <w:rFonts w:ascii="Times New Roman" w:hAnsi="Times New Roman"/>
                <w:color w:val="FF0000"/>
                <w:highlight w:val="yellow"/>
                <w:rtl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E2" w:rsidRPr="00C30720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  <w:p w:rsidR="008258E2" w:rsidRPr="000955FD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 г. Анапа, Пионерский пр-т, 18.</w:t>
            </w:r>
          </w:p>
          <w:p w:rsidR="008258E2" w:rsidRPr="000955FD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proofErr w:type="gramStart"/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К услугам:</w:t>
            </w: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 открытый бассейн, собственный оборудованный пляж, камера хранения, библиотека, кафе, охраняемая стоянка, экстренная медицинская помощь, детская площадка, батут, тренажерный зал, баскетбольная площадка, футбольное поле, работает детское кафе, парикмахерская, СПА-салон «Гармония», интернет-кафе, экскурсии, стоматологический кабинет, сауна с бассейном, автотранспортные услуги </w:t>
            </w:r>
            <w:proofErr w:type="gramEnd"/>
          </w:p>
          <w:p w:rsidR="008258E2" w:rsidRPr="000955FD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 песчаный 200 метров от комплекса.</w:t>
            </w:r>
          </w:p>
          <w:p w:rsidR="008258E2" w:rsidRPr="000955FD" w:rsidRDefault="008258E2" w:rsidP="008258E2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</w:t>
            </w: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</w:rPr>
              <w:t>:</w:t>
            </w: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 проживание, 3-х разовое питание, пользование инфраструктурой.</w:t>
            </w:r>
          </w:p>
          <w:p w:rsidR="008258E2" w:rsidRPr="00E62A99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A99">
              <w:rPr>
                <w:rFonts w:ascii="Times New Roman" w:hAnsi="Times New Roman"/>
                <w:sz w:val="24"/>
                <w:szCs w:val="24"/>
              </w:rPr>
              <w:lastRenderedPageBreak/>
              <w:t>Заезд с 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2A9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 выезд до 22.00</w:t>
            </w:r>
          </w:p>
          <w:p w:rsidR="008258E2" w:rsidRPr="00C30720" w:rsidRDefault="008258E2" w:rsidP="008258E2">
            <w:pPr>
              <w:pStyle w:val="a8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27.06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09.07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21.07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02.08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14.08</w:t>
            </w:r>
          </w:p>
          <w:p w:rsidR="008258E2" w:rsidRPr="00726037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26.08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58E2" w:rsidRPr="00A56AC6" w:rsidRDefault="008258E2" w:rsidP="008258E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6A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Длительность заезда 12 дней.</w:t>
            </w:r>
          </w:p>
          <w:p w:rsidR="008258E2" w:rsidRPr="00C30720" w:rsidRDefault="008258E2" w:rsidP="008258E2">
            <w:pPr>
              <w:pStyle w:val="a8"/>
              <w:jc w:val="both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</w:tc>
      </w:tr>
    </w:tbl>
    <w:p w:rsidR="000B4DA4" w:rsidRPr="0066774A" w:rsidRDefault="000B4DA4" w:rsidP="00E85E3C">
      <w:pPr>
        <w:pStyle w:val="a8"/>
        <w:rPr>
          <w:rFonts w:ascii="Times New Roman" w:hAnsi="Times New Roman"/>
          <w:b/>
          <w:sz w:val="24"/>
          <w:szCs w:val="24"/>
        </w:rPr>
      </w:pPr>
    </w:p>
    <w:p w:rsidR="0066774A" w:rsidRPr="0066774A" w:rsidRDefault="0066774A" w:rsidP="0066774A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1843"/>
        <w:gridCol w:w="3543"/>
        <w:gridCol w:w="8222"/>
      </w:tblGrid>
      <w:tr w:rsidR="0066774A" w:rsidRPr="00D312A2" w:rsidTr="003A55A4">
        <w:trPr>
          <w:trHeight w:val="356"/>
        </w:trPr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74A" w:rsidRPr="00D312A2" w:rsidRDefault="0066774A" w:rsidP="003A55A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58E2" w:rsidRPr="00DC402A" w:rsidTr="00D406C3">
        <w:trPr>
          <w:trHeight w:val="19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Пансионат 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2D36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Колыбель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D36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Коктебеля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8258E2" w:rsidRPr="00CB2D00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джуниор</w:t>
            </w:r>
            <w:proofErr w:type="spellEnd"/>
          </w:p>
          <w:p w:rsidR="008258E2" w:rsidRPr="00CB2D00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>с удобствами в номере, ТВ, ХЛ, сплит-система.</w:t>
            </w:r>
          </w:p>
          <w:p w:rsidR="008258E2" w:rsidRPr="00CB2D00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8258E2" w:rsidRPr="00AA29A5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 xml:space="preserve">2-х местный </w:t>
            </w:r>
            <w:proofErr w:type="spellStart"/>
            <w:r w:rsidRPr="00AA29A5">
              <w:rPr>
                <w:rFonts w:ascii="Times New Roman" w:eastAsia="Times New Roman" w:hAnsi="Times New Roman"/>
                <w:bCs/>
                <w:iCs/>
              </w:rPr>
              <w:t>джуниор</w:t>
            </w:r>
            <w:proofErr w:type="spellEnd"/>
            <w:r w:rsidRPr="00AA29A5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</w:p>
          <w:p w:rsidR="008258E2" w:rsidRPr="00AA29A5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proofErr w:type="gramStart"/>
            <w:r w:rsidRPr="00AA29A5">
              <w:rPr>
                <w:rFonts w:ascii="Times New Roman" w:eastAsia="Times New Roman" w:hAnsi="Times New Roman"/>
                <w:bCs/>
                <w:iCs/>
              </w:rPr>
              <w:t>(питание только завтрак</w:t>
            </w:r>
            <w:proofErr w:type="gramEnd"/>
          </w:p>
          <w:p w:rsidR="008258E2" w:rsidRPr="00AA29A5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proofErr w:type="gramStart"/>
            <w:r w:rsidRPr="00AA29A5">
              <w:rPr>
                <w:rFonts w:ascii="Times New Roman" w:eastAsia="Times New Roman" w:hAnsi="Times New Roman"/>
                <w:bCs/>
                <w:iCs/>
              </w:rPr>
              <w:t xml:space="preserve">Шведский стол) </w:t>
            </w:r>
            <w:r w:rsidRPr="00AA29A5">
              <w:rPr>
                <w:rFonts w:ascii="Times New Roman" w:eastAsia="Times New Roman" w:hAnsi="Times New Roman"/>
                <w:bCs/>
                <w:iCs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56 4</w:t>
            </w:r>
            <w:r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00,00 рублей</w:t>
            </w:r>
            <w:proofErr w:type="gramEnd"/>
          </w:p>
          <w:p w:rsidR="008258E2" w:rsidRPr="00AA29A5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 xml:space="preserve">(завтрак Шведский стол, </w:t>
            </w:r>
            <w:proofErr w:type="spellStart"/>
            <w:r w:rsidRPr="00AA29A5">
              <w:rPr>
                <w:rFonts w:ascii="Times New Roman" w:eastAsia="Times New Roman" w:hAnsi="Times New Roman"/>
                <w:bCs/>
                <w:iCs/>
              </w:rPr>
              <w:t>обед+ужин</w:t>
            </w:r>
            <w:proofErr w:type="spellEnd"/>
            <w:r w:rsidRPr="00AA29A5">
              <w:rPr>
                <w:rFonts w:ascii="Times New Roman" w:eastAsia="Times New Roman" w:hAnsi="Times New Roman"/>
                <w:bCs/>
                <w:iCs/>
              </w:rPr>
              <w:t xml:space="preserve"> комплекс)</w:t>
            </w:r>
            <w:r w:rsidRPr="00AA29A5">
              <w:rPr>
                <w:rFonts w:ascii="Times New Roman" w:eastAsia="Times New Roman" w:hAnsi="Times New Roman"/>
                <w:bCs/>
                <w:iCs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78 0</w:t>
            </w:r>
            <w:r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00,00 рублей</w:t>
            </w:r>
          </w:p>
          <w:p w:rsidR="008258E2" w:rsidRPr="00AA29A5" w:rsidRDefault="008258E2" w:rsidP="008258E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AA29A5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Дополнительное место:</w:t>
            </w:r>
          </w:p>
          <w:p w:rsidR="00153AF0" w:rsidRDefault="008258E2" w:rsidP="008258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29A5">
              <w:rPr>
                <w:rFonts w:ascii="Times New Roman" w:hAnsi="Times New Roman"/>
              </w:rPr>
              <w:t xml:space="preserve">- до 4 лет включительно (без доп. места и питания)             </w:t>
            </w:r>
            <w:r w:rsidRPr="00153AF0">
              <w:rPr>
                <w:rFonts w:ascii="Times New Roman" w:hAnsi="Times New Roman"/>
                <w:b/>
              </w:rPr>
              <w:t xml:space="preserve"> </w:t>
            </w:r>
            <w:r w:rsidR="00153AF0">
              <w:rPr>
                <w:rFonts w:ascii="Times New Roman" w:hAnsi="Times New Roman"/>
                <w:b/>
              </w:rPr>
              <w:t xml:space="preserve">   </w:t>
            </w:r>
          </w:p>
          <w:p w:rsidR="008258E2" w:rsidRPr="00AA29A5" w:rsidRDefault="00153AF0" w:rsidP="008258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</w:t>
            </w:r>
            <w:r w:rsidR="008258E2" w:rsidRPr="00153AF0">
              <w:rPr>
                <w:rFonts w:ascii="Times New Roman" w:hAnsi="Times New Roman"/>
                <w:b/>
              </w:rPr>
              <w:t>бесплатно</w:t>
            </w:r>
            <w:r w:rsidR="008258E2" w:rsidRPr="00AA29A5">
              <w:rPr>
                <w:rFonts w:ascii="Times New Roman" w:hAnsi="Times New Roman"/>
              </w:rPr>
              <w:t xml:space="preserve"> </w:t>
            </w:r>
          </w:p>
          <w:p w:rsidR="008258E2" w:rsidRPr="008258E2" w:rsidRDefault="008258E2" w:rsidP="008258E2">
            <w:pPr>
              <w:pStyle w:val="2"/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  <w:r w:rsidRPr="00AA29A5">
              <w:rPr>
                <w:sz w:val="22"/>
                <w:szCs w:val="22"/>
              </w:rPr>
              <w:t>- доплата за второго ребенка до 4 лет включительно (без доп. места и питания</w:t>
            </w:r>
            <w:r w:rsidRPr="008258E2">
              <w:rPr>
                <w:sz w:val="22"/>
                <w:szCs w:val="22"/>
                <w:highlight w:val="yellow"/>
              </w:rPr>
              <w:t xml:space="preserve">)                        </w:t>
            </w:r>
            <w:r w:rsidRPr="008258E2">
              <w:rPr>
                <w:b/>
                <w:sz w:val="22"/>
                <w:szCs w:val="22"/>
                <w:highlight w:val="yellow"/>
              </w:rPr>
              <w:t>6 960,00 руб.</w:t>
            </w:r>
          </w:p>
          <w:p w:rsidR="00153AF0" w:rsidRDefault="008258E2" w:rsidP="008258E2">
            <w:pPr>
              <w:pStyle w:val="2"/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  <w:r w:rsidRPr="008258E2">
              <w:rPr>
                <w:sz w:val="22"/>
                <w:szCs w:val="22"/>
                <w:highlight w:val="yellow"/>
              </w:rPr>
              <w:t xml:space="preserve">- с 5 лет до 11 лет включительно доп. место с завтраком   </w:t>
            </w:r>
            <w:r w:rsidRPr="008258E2">
              <w:rPr>
                <w:b/>
                <w:sz w:val="22"/>
                <w:szCs w:val="22"/>
                <w:highlight w:val="yellow"/>
              </w:rPr>
              <w:t>13 720,00 руб.,</w:t>
            </w:r>
            <w:r w:rsidRPr="008258E2">
              <w:rPr>
                <w:sz w:val="22"/>
                <w:szCs w:val="22"/>
                <w:highlight w:val="yellow"/>
              </w:rPr>
              <w:t xml:space="preserve"> </w:t>
            </w:r>
          </w:p>
          <w:p w:rsidR="008258E2" w:rsidRPr="008258E2" w:rsidRDefault="008258E2" w:rsidP="008258E2">
            <w:pPr>
              <w:pStyle w:val="2"/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8258E2">
              <w:rPr>
                <w:sz w:val="22"/>
                <w:szCs w:val="22"/>
                <w:highlight w:val="yellow"/>
              </w:rPr>
              <w:lastRenderedPageBreak/>
              <w:t>доп</w:t>
            </w:r>
            <w:proofErr w:type="gramStart"/>
            <w:r w:rsidRPr="008258E2">
              <w:rPr>
                <w:sz w:val="22"/>
                <w:szCs w:val="22"/>
                <w:highlight w:val="yellow"/>
              </w:rPr>
              <w:t>.м</w:t>
            </w:r>
            <w:proofErr w:type="gramEnd"/>
            <w:r w:rsidRPr="008258E2">
              <w:rPr>
                <w:sz w:val="22"/>
                <w:szCs w:val="22"/>
                <w:highlight w:val="yellow"/>
              </w:rPr>
              <w:t>есто</w:t>
            </w:r>
            <w:proofErr w:type="spellEnd"/>
            <w:r w:rsidRPr="008258E2">
              <w:rPr>
                <w:sz w:val="22"/>
                <w:szCs w:val="22"/>
                <w:highlight w:val="yellow"/>
              </w:rPr>
              <w:t xml:space="preserve"> с 3-х разовым питанием       </w:t>
            </w:r>
          </w:p>
          <w:p w:rsidR="008258E2" w:rsidRPr="008258E2" w:rsidRDefault="008258E2" w:rsidP="008258E2">
            <w:pPr>
              <w:pStyle w:val="2"/>
              <w:spacing w:after="0" w:line="240" w:lineRule="auto"/>
              <w:jc w:val="both"/>
              <w:rPr>
                <w:rFonts w:eastAsia="Academy"/>
                <w:sz w:val="22"/>
                <w:szCs w:val="22"/>
                <w:highlight w:val="yellow"/>
              </w:rPr>
            </w:pPr>
            <w:r w:rsidRPr="008258E2">
              <w:rPr>
                <w:sz w:val="22"/>
                <w:szCs w:val="22"/>
                <w:highlight w:val="yellow"/>
              </w:rPr>
              <w:t xml:space="preserve">                                    </w:t>
            </w:r>
            <w:r w:rsidRPr="008258E2">
              <w:rPr>
                <w:b/>
                <w:sz w:val="22"/>
                <w:szCs w:val="22"/>
                <w:highlight w:val="yellow"/>
              </w:rPr>
              <w:t>26 320,00 руб.</w:t>
            </w:r>
            <w:r w:rsidRPr="008258E2">
              <w:rPr>
                <w:sz w:val="22"/>
                <w:szCs w:val="22"/>
                <w:highlight w:val="yellow"/>
              </w:rPr>
              <w:t xml:space="preserve"> </w:t>
            </w:r>
          </w:p>
          <w:p w:rsidR="008258E2" w:rsidRPr="008258E2" w:rsidRDefault="008258E2" w:rsidP="008258E2">
            <w:pPr>
              <w:pStyle w:val="2"/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  <w:r w:rsidRPr="008258E2">
              <w:rPr>
                <w:sz w:val="22"/>
                <w:szCs w:val="22"/>
                <w:highlight w:val="yellow"/>
              </w:rPr>
              <w:t xml:space="preserve">- с 12 лет доп. место с завтраком     </w:t>
            </w:r>
          </w:p>
          <w:p w:rsidR="008258E2" w:rsidRPr="008258E2" w:rsidRDefault="008258E2" w:rsidP="008258E2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  <w:r w:rsidRPr="008258E2">
              <w:rPr>
                <w:sz w:val="22"/>
                <w:szCs w:val="22"/>
                <w:highlight w:val="yellow"/>
              </w:rPr>
              <w:t xml:space="preserve">                                   </w:t>
            </w:r>
            <w:r w:rsidRPr="008258E2">
              <w:rPr>
                <w:b/>
                <w:sz w:val="22"/>
                <w:szCs w:val="22"/>
                <w:highlight w:val="yellow"/>
              </w:rPr>
              <w:t xml:space="preserve">19 320,00 руб., </w:t>
            </w:r>
          </w:p>
          <w:p w:rsidR="008258E2" w:rsidRPr="008258E2" w:rsidRDefault="008258E2" w:rsidP="008258E2">
            <w:pPr>
              <w:pStyle w:val="2"/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  <w:r w:rsidRPr="008258E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258E2">
              <w:rPr>
                <w:sz w:val="22"/>
                <w:szCs w:val="22"/>
                <w:highlight w:val="yellow"/>
              </w:rPr>
              <w:t>доп</w:t>
            </w:r>
            <w:proofErr w:type="gramStart"/>
            <w:r w:rsidRPr="008258E2">
              <w:rPr>
                <w:sz w:val="22"/>
                <w:szCs w:val="22"/>
                <w:highlight w:val="yellow"/>
              </w:rPr>
              <w:t>.м</w:t>
            </w:r>
            <w:proofErr w:type="gramEnd"/>
            <w:r w:rsidRPr="008258E2">
              <w:rPr>
                <w:sz w:val="22"/>
                <w:szCs w:val="22"/>
                <w:highlight w:val="yellow"/>
              </w:rPr>
              <w:t>есто</w:t>
            </w:r>
            <w:proofErr w:type="spellEnd"/>
            <w:r w:rsidRPr="008258E2">
              <w:rPr>
                <w:sz w:val="22"/>
                <w:szCs w:val="22"/>
                <w:highlight w:val="yellow"/>
              </w:rPr>
              <w:t xml:space="preserve"> с 3-х разовым питанием   </w:t>
            </w:r>
          </w:p>
          <w:p w:rsidR="008258E2" w:rsidRPr="00EB105B" w:rsidRDefault="008258E2" w:rsidP="008258E2">
            <w:pPr>
              <w:pStyle w:val="2"/>
              <w:spacing w:after="0" w:line="240" w:lineRule="auto"/>
              <w:jc w:val="both"/>
              <w:rPr>
                <w:rFonts w:eastAsia="Academy"/>
                <w:sz w:val="22"/>
                <w:szCs w:val="22"/>
              </w:rPr>
            </w:pPr>
            <w:r w:rsidRPr="008258E2">
              <w:rPr>
                <w:sz w:val="22"/>
                <w:szCs w:val="22"/>
                <w:highlight w:val="yellow"/>
              </w:rPr>
              <w:t xml:space="preserve">                                    </w:t>
            </w:r>
            <w:r w:rsidRPr="008258E2">
              <w:rPr>
                <w:b/>
                <w:sz w:val="22"/>
                <w:szCs w:val="22"/>
                <w:highlight w:val="yellow"/>
              </w:rPr>
              <w:t>31 920,00 руб.</w:t>
            </w:r>
            <w:r>
              <w:rPr>
                <w:sz w:val="22"/>
                <w:szCs w:val="22"/>
              </w:rPr>
              <w:t xml:space="preserve"> </w:t>
            </w:r>
          </w:p>
          <w:p w:rsidR="008258E2" w:rsidRPr="00EB105B" w:rsidRDefault="008258E2" w:rsidP="008258E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258E2" w:rsidRDefault="008258E2" w:rsidP="008258E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u w:val="single"/>
              </w:rPr>
            </w:pPr>
            <w:r w:rsidRPr="00367104">
              <w:rPr>
                <w:rFonts w:ascii="Times New Roman" w:eastAsia="Times New Roman" w:hAnsi="Times New Roman"/>
                <w:bCs/>
                <w:iCs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E2" w:rsidRDefault="008258E2" w:rsidP="008258E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8258E2" w:rsidRPr="005E722A" w:rsidRDefault="008258E2" w:rsidP="008258E2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Республика Крым, пос. </w:t>
            </w:r>
            <w:proofErr w:type="gramStart"/>
            <w:r w:rsidRPr="005E722A">
              <w:rPr>
                <w:rFonts w:ascii="Times New Roman" w:eastAsia="Times New Roman" w:hAnsi="Times New Roman"/>
                <w:bCs/>
                <w:iCs/>
              </w:rPr>
              <w:t>Курортное</w:t>
            </w:r>
            <w:proofErr w:type="gramEnd"/>
            <w:r w:rsidRPr="005E722A">
              <w:rPr>
                <w:rFonts w:ascii="Times New Roman" w:eastAsia="Times New Roman" w:hAnsi="Times New Roman"/>
                <w:bCs/>
                <w:iCs/>
              </w:rPr>
              <w:t>, ул. Морская, дом 2</w:t>
            </w:r>
          </w:p>
          <w:p w:rsidR="008258E2" w:rsidRPr="005E722A" w:rsidRDefault="008258E2" w:rsidP="008258E2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E722A">
              <w:rPr>
                <w:rFonts w:ascii="Times New Roman" w:hAnsi="Times New Roman"/>
                <w:b/>
                <w:i/>
                <w:u w:val="single"/>
              </w:rPr>
              <w:t>Инфраструктура:</w:t>
            </w:r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ресторан, пул бар и </w:t>
            </w:r>
            <w:proofErr w:type="spellStart"/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>лаунж</w:t>
            </w:r>
            <w:proofErr w:type="spellEnd"/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бар, бильярдный зал,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сигарная комната</w:t>
            </w:r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>, сауна, бассейн.</w:t>
            </w:r>
          </w:p>
          <w:p w:rsidR="008258E2" w:rsidRPr="005E722A" w:rsidRDefault="008258E2" w:rsidP="008258E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общественный, оборудованный, галечный. </w:t>
            </w:r>
          </w:p>
          <w:p w:rsidR="008258E2" w:rsidRDefault="008258E2" w:rsidP="008258E2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5E722A">
              <w:rPr>
                <w:rFonts w:ascii="Times New Roman" w:hAnsi="Times New Roman"/>
                <w:color w:val="000000"/>
              </w:rPr>
              <w:t xml:space="preserve"> проживание, питание,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3162">
              <w:rPr>
                <w:rFonts w:ascii="Times New Roman" w:hAnsi="Times New Roman"/>
                <w:shd w:val="clear" w:color="auto" w:fill="FFFFFF"/>
              </w:rPr>
              <w:t>Wi-Fi</w:t>
            </w:r>
            <w:proofErr w:type="spellEnd"/>
            <w:r w:rsidRPr="00CF3162">
              <w:rPr>
                <w:rFonts w:ascii="Times New Roman" w:hAnsi="Times New Roman"/>
                <w:shd w:val="clear" w:color="auto" w:fill="FFFFFF"/>
              </w:rPr>
              <w:t xml:space="preserve"> на рецепции и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F3162">
              <w:rPr>
                <w:rFonts w:ascii="Times New Roman" w:hAnsi="Times New Roman"/>
                <w:shd w:val="clear" w:color="auto" w:fill="FFFFFF"/>
              </w:rPr>
              <w:t>пулбаре</w:t>
            </w:r>
            <w:proofErr w:type="spellEnd"/>
            <w:r w:rsidRPr="00CF3162">
              <w:rPr>
                <w:rFonts w:ascii="Times New Roman" w:hAnsi="Times New Roman"/>
                <w:shd w:val="clear" w:color="auto" w:fill="FFFFFF"/>
              </w:rPr>
              <w:t>, парковка, пользование бассейном, детской игровой площадкой, предоставление пляжного полотенца.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A">
              <w:rPr>
                <w:rFonts w:ascii="Times New Roman" w:hAnsi="Times New Roman"/>
                <w:sz w:val="24"/>
                <w:szCs w:val="24"/>
              </w:rPr>
              <w:t>Заезд с 14:00</w:t>
            </w:r>
            <w:r>
              <w:rPr>
                <w:rFonts w:ascii="Times New Roman" w:hAnsi="Times New Roman"/>
                <w:sz w:val="24"/>
                <w:szCs w:val="24"/>
              </w:rPr>
              <w:t>, выезд до 12:00 (с завтраком)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Заезд с завтрака, выезд после ужина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27.06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09.07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21.07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02.08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14.08</w:t>
            </w:r>
          </w:p>
          <w:p w:rsidR="008258E2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26.08</w:t>
            </w:r>
          </w:p>
          <w:p w:rsidR="008258E2" w:rsidRPr="00726037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8E2" w:rsidRPr="00A56AC6" w:rsidRDefault="008258E2" w:rsidP="008258E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6A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Длительность заезда 12 дней.</w:t>
            </w:r>
          </w:p>
          <w:p w:rsidR="008258E2" w:rsidRPr="00E62A99" w:rsidRDefault="008258E2" w:rsidP="008258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74A" w:rsidRDefault="0066774A" w:rsidP="0066774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6774A" w:rsidRPr="0066774A" w:rsidRDefault="0066774A" w:rsidP="0066774A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66774A" w:rsidRPr="0066774A" w:rsidRDefault="0066774A" w:rsidP="0066774A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66774A">
        <w:rPr>
          <w:rFonts w:ascii="Times New Roman" w:hAnsi="Times New Roman"/>
          <w:b/>
          <w:sz w:val="36"/>
          <w:szCs w:val="36"/>
        </w:rPr>
        <w:t>ЦФО</w:t>
      </w:r>
    </w:p>
    <w:p w:rsidR="0066774A" w:rsidRDefault="0066774A" w:rsidP="0066774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34"/>
        <w:gridCol w:w="1702"/>
        <w:gridCol w:w="3473"/>
        <w:gridCol w:w="8341"/>
      </w:tblGrid>
      <w:tr w:rsidR="0066774A" w:rsidRPr="00374FBB" w:rsidTr="003A55A4">
        <w:trPr>
          <w:trHeight w:val="55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74A" w:rsidRPr="00673A46" w:rsidRDefault="0066774A" w:rsidP="003A55A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Санаторий </w:t>
            </w:r>
            <w:r w:rsidRPr="00673A4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«Серебряный плес»</w:t>
            </w:r>
            <w:r w:rsidRPr="00673A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(Костромская область)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D08" w:rsidRPr="00673A46" w:rsidRDefault="0066774A" w:rsidP="003A5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73A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номер «Комфорт»</w:t>
            </w:r>
          </w:p>
          <w:p w:rsidR="0066774A" w:rsidRPr="00673A46" w:rsidRDefault="0066774A" w:rsidP="003A5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73A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1 корпус</w:t>
            </w:r>
          </w:p>
          <w:p w:rsidR="0066774A" w:rsidRPr="00673A46" w:rsidRDefault="0066774A" w:rsidP="003A5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A46" w:rsidRPr="00984B3E" w:rsidRDefault="00673A46" w:rsidP="003A55A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4B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2-х местный комфорт </w:t>
            </w:r>
            <w:r w:rsidR="00503D08" w:rsidRPr="00984B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лечени</w:t>
            </w:r>
            <w:r w:rsidRPr="00984B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</w:t>
            </w:r>
          </w:p>
          <w:p w:rsidR="00503D08" w:rsidRPr="00984B3E" w:rsidRDefault="00673A46" w:rsidP="003A55A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4B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6774A" w:rsidRPr="00984B3E" w:rsidRDefault="00673A46" w:rsidP="003A55A4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984B3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98 4</w:t>
            </w:r>
            <w:r w:rsidR="0066774A" w:rsidRPr="00984B3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</w:t>
            </w:r>
            <w:r w:rsidRPr="00984B3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0,00 рублей</w:t>
            </w:r>
          </w:p>
          <w:p w:rsidR="0066774A" w:rsidRPr="00984B3E" w:rsidRDefault="0066774A" w:rsidP="00503D0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66774A" w:rsidRPr="00984B3E" w:rsidRDefault="00673A46" w:rsidP="003A55A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84B3E">
              <w:rPr>
                <w:rFonts w:ascii="Times New Roman" w:eastAsia="Times New Roman" w:hAnsi="Times New Roman"/>
                <w:bCs/>
                <w:iCs/>
              </w:rPr>
              <w:t>Без лечения</w:t>
            </w:r>
          </w:p>
          <w:p w:rsidR="0066774A" w:rsidRPr="00673A46" w:rsidRDefault="00673A46" w:rsidP="003A55A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highlight w:val="yellow"/>
              </w:rPr>
            </w:pPr>
            <w:r w:rsidRPr="00984B3E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86 400, 00 рублей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74A" w:rsidRPr="000011B2" w:rsidRDefault="0066774A" w:rsidP="003A5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</w:pP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>Расположение:</w:t>
            </w: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u w:val="thick"/>
                <w:lang w:eastAsia="ru-RU"/>
              </w:rPr>
              <w:t xml:space="preserve"> </w:t>
            </w:r>
            <w:r w:rsidRPr="000011B2">
              <w:rPr>
                <w:rFonts w:ascii="Times New Roman" w:eastAsia="Times New Roman" w:hAnsi="Times New Roman"/>
                <w:lang w:eastAsia="ru-RU"/>
              </w:rPr>
              <w:t xml:space="preserve"> Костромская область, Костромской район, </w:t>
            </w:r>
            <w:proofErr w:type="spellStart"/>
            <w:r w:rsidRPr="000011B2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0011B2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0011B2">
              <w:rPr>
                <w:rFonts w:ascii="Times New Roman" w:eastAsia="Times New Roman" w:hAnsi="Times New Roman"/>
                <w:lang w:eastAsia="ru-RU"/>
              </w:rPr>
              <w:t>узьминка</w:t>
            </w:r>
            <w:proofErr w:type="spellEnd"/>
            <w:r w:rsidRPr="000011B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6774A" w:rsidRPr="000011B2" w:rsidRDefault="0066774A" w:rsidP="003A5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 xml:space="preserve">Профиль лечения:  </w:t>
            </w:r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>патология опорно-двигательного аппарата, патология периферической системы, патология верхних дыхательных путей у взрослых и детей, нарушение обменных процессов, в том числе при сахарном диабете и лишнем весе.</w:t>
            </w:r>
          </w:p>
          <w:p w:rsidR="0066774A" w:rsidRPr="000011B2" w:rsidRDefault="0066774A" w:rsidP="003A5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>Медицинские услуги</w:t>
            </w:r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:  прием врача терапевта, консультация узкого специалиста по показаниям, ЭКГ по показаниям, массаж аппаратный: </w:t>
            </w:r>
            <w:proofErr w:type="gramStart"/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>«</w:t>
            </w:r>
            <w:proofErr w:type="spellStart"/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>Акваспа</w:t>
            </w:r>
            <w:proofErr w:type="spellEnd"/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», </w:t>
            </w:r>
            <w:proofErr w:type="spellStart"/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>акупунктурный</w:t>
            </w:r>
            <w:proofErr w:type="spellEnd"/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массаж стоп, вихревые ванны, хвойные ванны, </w:t>
            </w:r>
            <w:proofErr w:type="spellStart"/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>аромованны</w:t>
            </w:r>
            <w:proofErr w:type="spellEnd"/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, скипидарные ванны, гидромассажные ванны, циркулярный душ, восходящий душ, бассейн, лазеротерапия, </w:t>
            </w:r>
            <w:proofErr w:type="spellStart"/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>магнитотерапия</w:t>
            </w:r>
            <w:proofErr w:type="spellEnd"/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, </w:t>
            </w:r>
            <w:proofErr w:type="spellStart"/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>электросветолечение</w:t>
            </w:r>
            <w:proofErr w:type="spellEnd"/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, кислородный коктейль, ингаляции с минеральной водой, сухая углекислая ванна. </w:t>
            </w:r>
            <w:proofErr w:type="gramEnd"/>
          </w:p>
          <w:p w:rsidR="0066774A" w:rsidRPr="000011B2" w:rsidRDefault="0066774A" w:rsidP="003A5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proofErr w:type="gramStart"/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>Дополнительные услуги</w:t>
            </w: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: </w:t>
            </w:r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сауна, хамам, джакузи, бассейн, тренажерный зал, настольный теннис, теннисный корт, каток, детский городок. </w:t>
            </w:r>
            <w:proofErr w:type="gramEnd"/>
          </w:p>
          <w:p w:rsidR="0066774A" w:rsidRPr="000011B2" w:rsidRDefault="0066774A" w:rsidP="003A5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0011B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Тематические программы:   катания на собачьих упряжках, спортивные эстафеты, ярмарочные гуляния.                                                               </w:t>
            </w:r>
          </w:p>
          <w:p w:rsidR="0066774A" w:rsidRPr="00503D08" w:rsidRDefault="0066774A" w:rsidP="003A5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highlight w:val="yellow"/>
                <w:u w:val="single"/>
                <w:lang w:eastAsia="ru-RU"/>
              </w:rPr>
            </w:pPr>
            <w:r w:rsidRPr="000011B2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  <w:lang w:eastAsia="ru-RU"/>
              </w:rPr>
              <w:t xml:space="preserve"> </w:t>
            </w:r>
            <w:r w:rsidRPr="000011B2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В стоимость входит:</w:t>
            </w:r>
            <w:r w:rsidRPr="000011B2">
              <w:rPr>
                <w:rFonts w:ascii="Times New Roman" w:eastAsia="Times New Roman" w:hAnsi="Times New Roman"/>
                <w:lang w:eastAsia="ru-RU"/>
              </w:rPr>
              <w:t xml:space="preserve"> проживание, питание 3-х разовое, лечение </w:t>
            </w:r>
            <w:proofErr w:type="gramStart"/>
            <w:r w:rsidRPr="000011B2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0011B2">
              <w:rPr>
                <w:rFonts w:ascii="Times New Roman" w:eastAsia="Times New Roman" w:hAnsi="Times New Roman"/>
                <w:lang w:eastAsia="ru-RU"/>
              </w:rPr>
              <w:t>по санаторно-курортной путевке в соответствии с профилем санатория, показаниями пациента и назначением лечащего врача), в подарок 1 посещение бассейна в сутки (с 9.00 до 17.00) .</w:t>
            </w:r>
          </w:p>
        </w:tc>
      </w:tr>
    </w:tbl>
    <w:p w:rsidR="0066774A" w:rsidRPr="00065EDC" w:rsidRDefault="0066774A" w:rsidP="0066774A">
      <w:pPr>
        <w:tabs>
          <w:tab w:val="left" w:pos="6330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6774A" w:rsidRPr="000B4DA4" w:rsidRDefault="0066774A" w:rsidP="0066774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sectPr w:rsidR="0066774A" w:rsidRPr="000B4DA4" w:rsidSect="00435C43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1C" w:rsidRDefault="00C80C1C">
      <w:pPr>
        <w:spacing w:after="0" w:line="240" w:lineRule="auto"/>
      </w:pPr>
      <w:r>
        <w:separator/>
      </w:r>
    </w:p>
  </w:endnote>
  <w:endnote w:type="continuationSeparator" w:id="0">
    <w:p w:rsidR="00C80C1C" w:rsidRDefault="00C8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1C" w:rsidRDefault="00C80C1C">
      <w:pPr>
        <w:spacing w:after="0" w:line="240" w:lineRule="auto"/>
      </w:pPr>
      <w:r>
        <w:separator/>
      </w:r>
    </w:p>
  </w:footnote>
  <w:footnote w:type="continuationSeparator" w:id="0">
    <w:p w:rsidR="00C80C1C" w:rsidRDefault="00C80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A4"/>
    <w:rsid w:val="000011B2"/>
    <w:rsid w:val="000035D2"/>
    <w:rsid w:val="000056D9"/>
    <w:rsid w:val="000102F6"/>
    <w:rsid w:val="00020592"/>
    <w:rsid w:val="000228F8"/>
    <w:rsid w:val="00027FF4"/>
    <w:rsid w:val="000300A7"/>
    <w:rsid w:val="00031AB0"/>
    <w:rsid w:val="00037366"/>
    <w:rsid w:val="0004212B"/>
    <w:rsid w:val="00065FEE"/>
    <w:rsid w:val="00067B42"/>
    <w:rsid w:val="00072635"/>
    <w:rsid w:val="00076A19"/>
    <w:rsid w:val="000778A1"/>
    <w:rsid w:val="000810AC"/>
    <w:rsid w:val="0008166D"/>
    <w:rsid w:val="00081BDB"/>
    <w:rsid w:val="000835E7"/>
    <w:rsid w:val="000907D0"/>
    <w:rsid w:val="00096CAA"/>
    <w:rsid w:val="000A1007"/>
    <w:rsid w:val="000B0D14"/>
    <w:rsid w:val="000B1290"/>
    <w:rsid w:val="000B14AC"/>
    <w:rsid w:val="000B4255"/>
    <w:rsid w:val="000B47D4"/>
    <w:rsid w:val="000B4DA4"/>
    <w:rsid w:val="000B5230"/>
    <w:rsid w:val="000C25F3"/>
    <w:rsid w:val="000D2B4B"/>
    <w:rsid w:val="000D36A6"/>
    <w:rsid w:val="000D54BB"/>
    <w:rsid w:val="000F5B4C"/>
    <w:rsid w:val="00100324"/>
    <w:rsid w:val="00103E5D"/>
    <w:rsid w:val="001107F9"/>
    <w:rsid w:val="00132D2E"/>
    <w:rsid w:val="00134D6B"/>
    <w:rsid w:val="00137A40"/>
    <w:rsid w:val="00137D65"/>
    <w:rsid w:val="0014363A"/>
    <w:rsid w:val="001466F9"/>
    <w:rsid w:val="001537B6"/>
    <w:rsid w:val="00153AF0"/>
    <w:rsid w:val="001608DA"/>
    <w:rsid w:val="00161943"/>
    <w:rsid w:val="00163F31"/>
    <w:rsid w:val="00166D31"/>
    <w:rsid w:val="001739AB"/>
    <w:rsid w:val="0017443A"/>
    <w:rsid w:val="001A6930"/>
    <w:rsid w:val="001A7156"/>
    <w:rsid w:val="001B220D"/>
    <w:rsid w:val="001B5D87"/>
    <w:rsid w:val="001C09A1"/>
    <w:rsid w:val="001C4F30"/>
    <w:rsid w:val="001D0D10"/>
    <w:rsid w:val="001E0E24"/>
    <w:rsid w:val="001E3994"/>
    <w:rsid w:val="001E7C91"/>
    <w:rsid w:val="001F0A4D"/>
    <w:rsid w:val="001F30FA"/>
    <w:rsid w:val="001F7C28"/>
    <w:rsid w:val="00202B5D"/>
    <w:rsid w:val="00210ECA"/>
    <w:rsid w:val="0023697C"/>
    <w:rsid w:val="00241276"/>
    <w:rsid w:val="00244B26"/>
    <w:rsid w:val="0024575E"/>
    <w:rsid w:val="002558A4"/>
    <w:rsid w:val="0025770E"/>
    <w:rsid w:val="002650C8"/>
    <w:rsid w:val="00267152"/>
    <w:rsid w:val="002709A0"/>
    <w:rsid w:val="00272FC0"/>
    <w:rsid w:val="00273753"/>
    <w:rsid w:val="00275E60"/>
    <w:rsid w:val="00276135"/>
    <w:rsid w:val="00277613"/>
    <w:rsid w:val="0028097B"/>
    <w:rsid w:val="00283C30"/>
    <w:rsid w:val="00284008"/>
    <w:rsid w:val="00296AB4"/>
    <w:rsid w:val="002A0004"/>
    <w:rsid w:val="002A05F5"/>
    <w:rsid w:val="002A37D9"/>
    <w:rsid w:val="002B254B"/>
    <w:rsid w:val="002B2862"/>
    <w:rsid w:val="002B5266"/>
    <w:rsid w:val="002B54B4"/>
    <w:rsid w:val="002C18F7"/>
    <w:rsid w:val="002C4015"/>
    <w:rsid w:val="002C4033"/>
    <w:rsid w:val="002D1436"/>
    <w:rsid w:val="002D7B2C"/>
    <w:rsid w:val="002E0005"/>
    <w:rsid w:val="002E56EE"/>
    <w:rsid w:val="003033D2"/>
    <w:rsid w:val="00307E6D"/>
    <w:rsid w:val="00310A0E"/>
    <w:rsid w:val="00316BF2"/>
    <w:rsid w:val="0031715C"/>
    <w:rsid w:val="003178C8"/>
    <w:rsid w:val="00321258"/>
    <w:rsid w:val="003264BE"/>
    <w:rsid w:val="00326A52"/>
    <w:rsid w:val="003316A8"/>
    <w:rsid w:val="00350D76"/>
    <w:rsid w:val="00363544"/>
    <w:rsid w:val="003642FB"/>
    <w:rsid w:val="00367F8F"/>
    <w:rsid w:val="003754D1"/>
    <w:rsid w:val="00381C43"/>
    <w:rsid w:val="00395532"/>
    <w:rsid w:val="003A4E73"/>
    <w:rsid w:val="003B1D26"/>
    <w:rsid w:val="003B71F8"/>
    <w:rsid w:val="003C0965"/>
    <w:rsid w:val="003D015A"/>
    <w:rsid w:val="003D2E0D"/>
    <w:rsid w:val="003D596F"/>
    <w:rsid w:val="003E396E"/>
    <w:rsid w:val="003E6764"/>
    <w:rsid w:val="003E6897"/>
    <w:rsid w:val="00412F6D"/>
    <w:rsid w:val="00416DCD"/>
    <w:rsid w:val="00417672"/>
    <w:rsid w:val="00420D5C"/>
    <w:rsid w:val="00421EE9"/>
    <w:rsid w:val="00426594"/>
    <w:rsid w:val="00433DF2"/>
    <w:rsid w:val="00435C43"/>
    <w:rsid w:val="00444FC8"/>
    <w:rsid w:val="00445720"/>
    <w:rsid w:val="004469C2"/>
    <w:rsid w:val="004553E2"/>
    <w:rsid w:val="00460DFB"/>
    <w:rsid w:val="004662EA"/>
    <w:rsid w:val="004663F8"/>
    <w:rsid w:val="00466D37"/>
    <w:rsid w:val="0048041D"/>
    <w:rsid w:val="00480910"/>
    <w:rsid w:val="004877B0"/>
    <w:rsid w:val="004A4A5B"/>
    <w:rsid w:val="004A7964"/>
    <w:rsid w:val="004B4B92"/>
    <w:rsid w:val="004B7DB2"/>
    <w:rsid w:val="004D1B0F"/>
    <w:rsid w:val="004D3789"/>
    <w:rsid w:val="004D4837"/>
    <w:rsid w:val="004D6CBF"/>
    <w:rsid w:val="004D711A"/>
    <w:rsid w:val="004D76BD"/>
    <w:rsid w:val="004D7D49"/>
    <w:rsid w:val="004E0703"/>
    <w:rsid w:val="004E09F3"/>
    <w:rsid w:val="004E63EA"/>
    <w:rsid w:val="004F606D"/>
    <w:rsid w:val="004F6E13"/>
    <w:rsid w:val="004F7BEC"/>
    <w:rsid w:val="00503D08"/>
    <w:rsid w:val="00505271"/>
    <w:rsid w:val="00507442"/>
    <w:rsid w:val="005144BF"/>
    <w:rsid w:val="00514D42"/>
    <w:rsid w:val="005232C2"/>
    <w:rsid w:val="00524932"/>
    <w:rsid w:val="00527326"/>
    <w:rsid w:val="0053145E"/>
    <w:rsid w:val="0053280C"/>
    <w:rsid w:val="00534DB1"/>
    <w:rsid w:val="005412A0"/>
    <w:rsid w:val="00541ACE"/>
    <w:rsid w:val="0055256D"/>
    <w:rsid w:val="00553B00"/>
    <w:rsid w:val="00554B5D"/>
    <w:rsid w:val="00555A9F"/>
    <w:rsid w:val="00555FE7"/>
    <w:rsid w:val="00557947"/>
    <w:rsid w:val="00560BB4"/>
    <w:rsid w:val="0056534E"/>
    <w:rsid w:val="00565ECF"/>
    <w:rsid w:val="00576546"/>
    <w:rsid w:val="00576F6E"/>
    <w:rsid w:val="00581A50"/>
    <w:rsid w:val="005836BF"/>
    <w:rsid w:val="00586A17"/>
    <w:rsid w:val="005874F4"/>
    <w:rsid w:val="00590FAC"/>
    <w:rsid w:val="00591B15"/>
    <w:rsid w:val="005940A2"/>
    <w:rsid w:val="00595237"/>
    <w:rsid w:val="00595546"/>
    <w:rsid w:val="005969C4"/>
    <w:rsid w:val="005A07D7"/>
    <w:rsid w:val="005A34C0"/>
    <w:rsid w:val="005A53EB"/>
    <w:rsid w:val="005A7293"/>
    <w:rsid w:val="005B0505"/>
    <w:rsid w:val="005B56AF"/>
    <w:rsid w:val="005B6D5F"/>
    <w:rsid w:val="005C1616"/>
    <w:rsid w:val="005C35C1"/>
    <w:rsid w:val="005C4AE5"/>
    <w:rsid w:val="005C7D79"/>
    <w:rsid w:val="005D01BA"/>
    <w:rsid w:val="005D05D4"/>
    <w:rsid w:val="005D15FD"/>
    <w:rsid w:val="005D32A3"/>
    <w:rsid w:val="005E00D9"/>
    <w:rsid w:val="005F145D"/>
    <w:rsid w:val="005F16A3"/>
    <w:rsid w:val="005F50DA"/>
    <w:rsid w:val="005F5FF2"/>
    <w:rsid w:val="005F702E"/>
    <w:rsid w:val="006002BD"/>
    <w:rsid w:val="00611781"/>
    <w:rsid w:val="00614805"/>
    <w:rsid w:val="00614DEB"/>
    <w:rsid w:val="00616228"/>
    <w:rsid w:val="0061739B"/>
    <w:rsid w:val="006277E4"/>
    <w:rsid w:val="00630B23"/>
    <w:rsid w:val="0063166E"/>
    <w:rsid w:val="00640934"/>
    <w:rsid w:val="00641F6B"/>
    <w:rsid w:val="00644027"/>
    <w:rsid w:val="006441EF"/>
    <w:rsid w:val="006445C8"/>
    <w:rsid w:val="00647C8C"/>
    <w:rsid w:val="0065537E"/>
    <w:rsid w:val="00666DCD"/>
    <w:rsid w:val="0066774A"/>
    <w:rsid w:val="00673A46"/>
    <w:rsid w:val="006742FC"/>
    <w:rsid w:val="0067759A"/>
    <w:rsid w:val="006803D2"/>
    <w:rsid w:val="0068115F"/>
    <w:rsid w:val="00681B0E"/>
    <w:rsid w:val="0068473E"/>
    <w:rsid w:val="00692BE9"/>
    <w:rsid w:val="00694291"/>
    <w:rsid w:val="006954F3"/>
    <w:rsid w:val="0069628B"/>
    <w:rsid w:val="006965C8"/>
    <w:rsid w:val="00697067"/>
    <w:rsid w:val="006A605C"/>
    <w:rsid w:val="006B2B33"/>
    <w:rsid w:val="006B2D0F"/>
    <w:rsid w:val="006C39F1"/>
    <w:rsid w:val="006C7AEE"/>
    <w:rsid w:val="006D1996"/>
    <w:rsid w:val="006D6B37"/>
    <w:rsid w:val="006D7B8A"/>
    <w:rsid w:val="006F233E"/>
    <w:rsid w:val="006F784F"/>
    <w:rsid w:val="00703550"/>
    <w:rsid w:val="00703D6E"/>
    <w:rsid w:val="00706624"/>
    <w:rsid w:val="00706875"/>
    <w:rsid w:val="00711B26"/>
    <w:rsid w:val="00715092"/>
    <w:rsid w:val="00715191"/>
    <w:rsid w:val="0071689F"/>
    <w:rsid w:val="007241DB"/>
    <w:rsid w:val="0072585C"/>
    <w:rsid w:val="00726407"/>
    <w:rsid w:val="00734550"/>
    <w:rsid w:val="00736890"/>
    <w:rsid w:val="007577DF"/>
    <w:rsid w:val="00763481"/>
    <w:rsid w:val="00765191"/>
    <w:rsid w:val="0076546C"/>
    <w:rsid w:val="0076591E"/>
    <w:rsid w:val="0076598A"/>
    <w:rsid w:val="00766DA9"/>
    <w:rsid w:val="0076759F"/>
    <w:rsid w:val="007744A7"/>
    <w:rsid w:val="00776132"/>
    <w:rsid w:val="00797D18"/>
    <w:rsid w:val="007A09C5"/>
    <w:rsid w:val="007A3EE6"/>
    <w:rsid w:val="007B3F07"/>
    <w:rsid w:val="007B755A"/>
    <w:rsid w:val="007C6B43"/>
    <w:rsid w:val="007D108B"/>
    <w:rsid w:val="007D6124"/>
    <w:rsid w:val="007D65CF"/>
    <w:rsid w:val="007E18AD"/>
    <w:rsid w:val="007F37B7"/>
    <w:rsid w:val="007F5EC3"/>
    <w:rsid w:val="008036F7"/>
    <w:rsid w:val="00807D8C"/>
    <w:rsid w:val="0081056B"/>
    <w:rsid w:val="00821C02"/>
    <w:rsid w:val="008258E2"/>
    <w:rsid w:val="0082743E"/>
    <w:rsid w:val="00832CD9"/>
    <w:rsid w:val="008526F7"/>
    <w:rsid w:val="00856E60"/>
    <w:rsid w:val="008629EA"/>
    <w:rsid w:val="00865A10"/>
    <w:rsid w:val="008777F2"/>
    <w:rsid w:val="00881AD1"/>
    <w:rsid w:val="00882B4D"/>
    <w:rsid w:val="008878FD"/>
    <w:rsid w:val="00887EFA"/>
    <w:rsid w:val="00891646"/>
    <w:rsid w:val="00895CAB"/>
    <w:rsid w:val="008A426C"/>
    <w:rsid w:val="008A5921"/>
    <w:rsid w:val="008A6FFC"/>
    <w:rsid w:val="008A70C4"/>
    <w:rsid w:val="008B2CAE"/>
    <w:rsid w:val="008C0409"/>
    <w:rsid w:val="008C22DE"/>
    <w:rsid w:val="008C44AC"/>
    <w:rsid w:val="008C6D32"/>
    <w:rsid w:val="008D5A5C"/>
    <w:rsid w:val="008D6C5D"/>
    <w:rsid w:val="008D7639"/>
    <w:rsid w:val="008E259A"/>
    <w:rsid w:val="008E642E"/>
    <w:rsid w:val="008F0477"/>
    <w:rsid w:val="008F11DE"/>
    <w:rsid w:val="008F5588"/>
    <w:rsid w:val="00903EEC"/>
    <w:rsid w:val="00906BEA"/>
    <w:rsid w:val="00916288"/>
    <w:rsid w:val="00916509"/>
    <w:rsid w:val="00916F35"/>
    <w:rsid w:val="00920D71"/>
    <w:rsid w:val="00927B63"/>
    <w:rsid w:val="00935DBB"/>
    <w:rsid w:val="00940441"/>
    <w:rsid w:val="009569A1"/>
    <w:rsid w:val="00965CC2"/>
    <w:rsid w:val="00967C0F"/>
    <w:rsid w:val="0097364A"/>
    <w:rsid w:val="009741D9"/>
    <w:rsid w:val="00984B3E"/>
    <w:rsid w:val="0099082B"/>
    <w:rsid w:val="009956C8"/>
    <w:rsid w:val="00997BFA"/>
    <w:rsid w:val="009A2D65"/>
    <w:rsid w:val="009A5109"/>
    <w:rsid w:val="009B738C"/>
    <w:rsid w:val="009D140B"/>
    <w:rsid w:val="009D3397"/>
    <w:rsid w:val="009D3EBA"/>
    <w:rsid w:val="009D449D"/>
    <w:rsid w:val="009D4731"/>
    <w:rsid w:val="009D4D2D"/>
    <w:rsid w:val="009E00A6"/>
    <w:rsid w:val="009E226E"/>
    <w:rsid w:val="009F2A35"/>
    <w:rsid w:val="009F4980"/>
    <w:rsid w:val="009F5452"/>
    <w:rsid w:val="00A0626D"/>
    <w:rsid w:val="00A13EFC"/>
    <w:rsid w:val="00A1667B"/>
    <w:rsid w:val="00A267C3"/>
    <w:rsid w:val="00A26D7D"/>
    <w:rsid w:val="00A314CB"/>
    <w:rsid w:val="00A350AA"/>
    <w:rsid w:val="00A37DD7"/>
    <w:rsid w:val="00A4079B"/>
    <w:rsid w:val="00A40FA1"/>
    <w:rsid w:val="00A42BB4"/>
    <w:rsid w:val="00A54D12"/>
    <w:rsid w:val="00A56AC6"/>
    <w:rsid w:val="00A57664"/>
    <w:rsid w:val="00A57FC8"/>
    <w:rsid w:val="00A644F7"/>
    <w:rsid w:val="00A724EB"/>
    <w:rsid w:val="00A91808"/>
    <w:rsid w:val="00AA13A6"/>
    <w:rsid w:val="00AA2E03"/>
    <w:rsid w:val="00AC28A1"/>
    <w:rsid w:val="00AD1786"/>
    <w:rsid w:val="00AD32FD"/>
    <w:rsid w:val="00AD72A4"/>
    <w:rsid w:val="00AE0EB7"/>
    <w:rsid w:val="00AE34E1"/>
    <w:rsid w:val="00AE48F9"/>
    <w:rsid w:val="00AE5F81"/>
    <w:rsid w:val="00AE6BCC"/>
    <w:rsid w:val="00AF579B"/>
    <w:rsid w:val="00B02E3B"/>
    <w:rsid w:val="00B03FD1"/>
    <w:rsid w:val="00B0446C"/>
    <w:rsid w:val="00B0495F"/>
    <w:rsid w:val="00B12DAA"/>
    <w:rsid w:val="00B232A3"/>
    <w:rsid w:val="00B30DC8"/>
    <w:rsid w:val="00B33F2B"/>
    <w:rsid w:val="00B376CE"/>
    <w:rsid w:val="00B37829"/>
    <w:rsid w:val="00B42C63"/>
    <w:rsid w:val="00B61767"/>
    <w:rsid w:val="00B6621C"/>
    <w:rsid w:val="00B7405F"/>
    <w:rsid w:val="00B74067"/>
    <w:rsid w:val="00B830AB"/>
    <w:rsid w:val="00B86A12"/>
    <w:rsid w:val="00B93D75"/>
    <w:rsid w:val="00BA428F"/>
    <w:rsid w:val="00BC1D59"/>
    <w:rsid w:val="00BD0BFD"/>
    <w:rsid w:val="00BD114A"/>
    <w:rsid w:val="00BF0894"/>
    <w:rsid w:val="00BF096D"/>
    <w:rsid w:val="00BF6F22"/>
    <w:rsid w:val="00C25CB2"/>
    <w:rsid w:val="00C3028A"/>
    <w:rsid w:val="00C411DE"/>
    <w:rsid w:val="00C43CF6"/>
    <w:rsid w:val="00C456D3"/>
    <w:rsid w:val="00C4667E"/>
    <w:rsid w:val="00C56CBD"/>
    <w:rsid w:val="00C61C3B"/>
    <w:rsid w:val="00C62134"/>
    <w:rsid w:val="00C66C6D"/>
    <w:rsid w:val="00C80A0D"/>
    <w:rsid w:val="00C80C1C"/>
    <w:rsid w:val="00C81291"/>
    <w:rsid w:val="00C90694"/>
    <w:rsid w:val="00C973C1"/>
    <w:rsid w:val="00CA5299"/>
    <w:rsid w:val="00CA5721"/>
    <w:rsid w:val="00CC036B"/>
    <w:rsid w:val="00CC56F0"/>
    <w:rsid w:val="00CC6B69"/>
    <w:rsid w:val="00CD2CE6"/>
    <w:rsid w:val="00CD37F7"/>
    <w:rsid w:val="00CD3E62"/>
    <w:rsid w:val="00CD792B"/>
    <w:rsid w:val="00CE1B52"/>
    <w:rsid w:val="00CE281E"/>
    <w:rsid w:val="00CE43BE"/>
    <w:rsid w:val="00CE4CAE"/>
    <w:rsid w:val="00CE5813"/>
    <w:rsid w:val="00CE77AC"/>
    <w:rsid w:val="00CF18BD"/>
    <w:rsid w:val="00D00FF0"/>
    <w:rsid w:val="00D0525F"/>
    <w:rsid w:val="00D11AC9"/>
    <w:rsid w:val="00D13924"/>
    <w:rsid w:val="00D13EAE"/>
    <w:rsid w:val="00D1657D"/>
    <w:rsid w:val="00D20314"/>
    <w:rsid w:val="00D266CE"/>
    <w:rsid w:val="00D348D8"/>
    <w:rsid w:val="00D36967"/>
    <w:rsid w:val="00D36EEC"/>
    <w:rsid w:val="00D42720"/>
    <w:rsid w:val="00D4428B"/>
    <w:rsid w:val="00D47E5C"/>
    <w:rsid w:val="00D50F44"/>
    <w:rsid w:val="00D528F3"/>
    <w:rsid w:val="00D53504"/>
    <w:rsid w:val="00D60EB7"/>
    <w:rsid w:val="00D67476"/>
    <w:rsid w:val="00D77149"/>
    <w:rsid w:val="00D816CA"/>
    <w:rsid w:val="00D95723"/>
    <w:rsid w:val="00D97A47"/>
    <w:rsid w:val="00DA2690"/>
    <w:rsid w:val="00DA4E99"/>
    <w:rsid w:val="00DB3A4B"/>
    <w:rsid w:val="00DB3F97"/>
    <w:rsid w:val="00DB6039"/>
    <w:rsid w:val="00DC43ED"/>
    <w:rsid w:val="00DC698A"/>
    <w:rsid w:val="00DD06BA"/>
    <w:rsid w:val="00DE39E5"/>
    <w:rsid w:val="00DE65AD"/>
    <w:rsid w:val="00DF4555"/>
    <w:rsid w:val="00DF4683"/>
    <w:rsid w:val="00DF68A5"/>
    <w:rsid w:val="00DF6BB0"/>
    <w:rsid w:val="00DF7259"/>
    <w:rsid w:val="00DF749F"/>
    <w:rsid w:val="00E01894"/>
    <w:rsid w:val="00E048B9"/>
    <w:rsid w:val="00E06E33"/>
    <w:rsid w:val="00E11A40"/>
    <w:rsid w:val="00E121C4"/>
    <w:rsid w:val="00E143BC"/>
    <w:rsid w:val="00E17A5C"/>
    <w:rsid w:val="00E20BE8"/>
    <w:rsid w:val="00E21B83"/>
    <w:rsid w:val="00E31513"/>
    <w:rsid w:val="00E62C23"/>
    <w:rsid w:val="00E62F8F"/>
    <w:rsid w:val="00E6339D"/>
    <w:rsid w:val="00E64D6F"/>
    <w:rsid w:val="00E652BF"/>
    <w:rsid w:val="00E74497"/>
    <w:rsid w:val="00E75F2F"/>
    <w:rsid w:val="00E82460"/>
    <w:rsid w:val="00E84896"/>
    <w:rsid w:val="00E85E3C"/>
    <w:rsid w:val="00EA438D"/>
    <w:rsid w:val="00EB1004"/>
    <w:rsid w:val="00EB14E6"/>
    <w:rsid w:val="00EB34F0"/>
    <w:rsid w:val="00EB501B"/>
    <w:rsid w:val="00EC6F03"/>
    <w:rsid w:val="00ED2964"/>
    <w:rsid w:val="00EE0AA4"/>
    <w:rsid w:val="00EF3264"/>
    <w:rsid w:val="00F000BD"/>
    <w:rsid w:val="00F013F5"/>
    <w:rsid w:val="00F03C64"/>
    <w:rsid w:val="00F15824"/>
    <w:rsid w:val="00F16C75"/>
    <w:rsid w:val="00F21F62"/>
    <w:rsid w:val="00F425AA"/>
    <w:rsid w:val="00F51D2F"/>
    <w:rsid w:val="00F530F2"/>
    <w:rsid w:val="00F53EC8"/>
    <w:rsid w:val="00F54F4E"/>
    <w:rsid w:val="00F5645D"/>
    <w:rsid w:val="00F56B2F"/>
    <w:rsid w:val="00F56C44"/>
    <w:rsid w:val="00F56D31"/>
    <w:rsid w:val="00F56E08"/>
    <w:rsid w:val="00F5763A"/>
    <w:rsid w:val="00F57A66"/>
    <w:rsid w:val="00F60DF3"/>
    <w:rsid w:val="00F6471D"/>
    <w:rsid w:val="00F659AE"/>
    <w:rsid w:val="00F70A14"/>
    <w:rsid w:val="00F8070A"/>
    <w:rsid w:val="00F82927"/>
    <w:rsid w:val="00F82BC2"/>
    <w:rsid w:val="00F8675D"/>
    <w:rsid w:val="00F86BFA"/>
    <w:rsid w:val="00F87352"/>
    <w:rsid w:val="00F964D9"/>
    <w:rsid w:val="00FA0305"/>
    <w:rsid w:val="00FA0B57"/>
    <w:rsid w:val="00FA77C5"/>
    <w:rsid w:val="00FB642C"/>
    <w:rsid w:val="00FC1AB4"/>
    <w:rsid w:val="00FC3643"/>
    <w:rsid w:val="00FC4830"/>
    <w:rsid w:val="00FD0416"/>
    <w:rsid w:val="00FE0364"/>
    <w:rsid w:val="00FF00C1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uiPriority w:val="22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a9">
    <w:name w:val="footer"/>
    <w:basedOn w:val="a"/>
    <w:link w:val="aa"/>
    <w:rsid w:val="00310A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10A0E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6774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774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uiPriority w:val="22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a9">
    <w:name w:val="footer"/>
    <w:basedOn w:val="a"/>
    <w:link w:val="aa"/>
    <w:rsid w:val="00310A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10A0E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6774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774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211-1</cp:lastModifiedBy>
  <cp:revision>4</cp:revision>
  <cp:lastPrinted>2023-01-26T07:38:00Z</cp:lastPrinted>
  <dcterms:created xsi:type="dcterms:W3CDTF">2023-02-03T11:05:00Z</dcterms:created>
  <dcterms:modified xsi:type="dcterms:W3CDTF">2023-02-03T11:12:00Z</dcterms:modified>
</cp:coreProperties>
</file>