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4E" w:rsidRDefault="00E5684E" w:rsidP="00E5684E">
      <w:pPr>
        <w:rPr>
          <w:i/>
        </w:rPr>
      </w:pPr>
    </w:p>
    <w:p w:rsidR="00E5684E" w:rsidRDefault="00E5684E" w:rsidP="00E5684E">
      <w:pPr>
        <w:rPr>
          <w:i/>
        </w:rPr>
      </w:pPr>
      <w:r w:rsidRPr="00506CC8">
        <w:rPr>
          <w:i/>
        </w:rPr>
        <w:t xml:space="preserve">Титова О.А, </w:t>
      </w:r>
      <w:r>
        <w:rPr>
          <w:i/>
        </w:rPr>
        <w:t xml:space="preserve"> Чернова О.С., Лагута И.А. ГБОУ детский сад компенсирующего вида №831 г. Москвы, учителя-логопеды.</w:t>
      </w:r>
    </w:p>
    <w:p w:rsidR="00E5684E" w:rsidRDefault="00E5684E" w:rsidP="00E5684E">
      <w:pPr>
        <w:rPr>
          <w:b/>
          <w:sz w:val="28"/>
          <w:szCs w:val="28"/>
        </w:rPr>
      </w:pPr>
    </w:p>
    <w:p w:rsidR="00E5684E" w:rsidRPr="00826AF7" w:rsidRDefault="00E5684E" w:rsidP="00E5684E">
      <w:pPr>
        <w:ind w:left="1134" w:right="1134" w:firstLine="284"/>
        <w:rPr>
          <w:b/>
        </w:rPr>
      </w:pPr>
      <w:r w:rsidRPr="00826AF7">
        <w:rPr>
          <w:b/>
        </w:rPr>
        <w:t>Познавательно-развлекательный  речевой досуг «Что такое лето?»</w:t>
      </w:r>
    </w:p>
    <w:p w:rsidR="00E5684E" w:rsidRPr="00826AF7" w:rsidRDefault="00E5684E" w:rsidP="00E5684E">
      <w:pPr>
        <w:tabs>
          <w:tab w:val="right" w:pos="9355"/>
        </w:tabs>
        <w:ind w:left="1134" w:right="1134" w:firstLine="284"/>
        <w:rPr>
          <w:i/>
        </w:rPr>
      </w:pPr>
      <w:r w:rsidRPr="00826AF7">
        <w:rPr>
          <w:i/>
        </w:rPr>
        <w:t xml:space="preserve">                    для детей подготовительной к школе группы</w:t>
      </w:r>
      <w:r w:rsidRPr="00826AF7">
        <w:rPr>
          <w:i/>
        </w:rPr>
        <w:tab/>
      </w:r>
    </w:p>
    <w:p w:rsidR="00E5684E" w:rsidRPr="00826AF7" w:rsidRDefault="00E5684E" w:rsidP="00E5684E">
      <w:pPr>
        <w:tabs>
          <w:tab w:val="right" w:pos="9355"/>
        </w:tabs>
        <w:ind w:left="1134" w:right="1134" w:firstLine="284"/>
        <w:rPr>
          <w:b/>
        </w:rPr>
      </w:pP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Цели: </w:t>
      </w:r>
      <w:r w:rsidRPr="00826AF7">
        <w:t>Обогащение словаря детей по лексическим темам «Лето», «Полевые и луговые цветы», «Насекомые». Совершенствование умений детей составлять распространённые предложения по заданной теме, отвечать на вопросы полными предложениями. Совершенствование навыка звукобуквенного анализа слов. Воспитание доброжелательности, навыков сотрудничества, любви и бережного отношения  к природе. Развитие логического мышления, зрительного внимания, памяти, общей моторики, координации речи с движением.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Оборудование: </w:t>
      </w:r>
      <w:proofErr w:type="gramStart"/>
      <w:r w:rsidRPr="00826AF7">
        <w:t>Декорации для оформления зала (деревья, солнце, тучки, трава, цветы, насекомые);  музыкальные фонограммы для проведения игр; ребусы;  схемы слов;  картинки полевых и луговых цветов;  картинки насекомых; костюмы («лето», «пингвин»).</w:t>
      </w:r>
      <w:proofErr w:type="gramEnd"/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  <w:rPr>
          <w:b/>
        </w:rPr>
      </w:pPr>
      <w:r w:rsidRPr="00826AF7">
        <w:rPr>
          <w:b/>
        </w:rPr>
        <w:t xml:space="preserve">                                                       Ход досуга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Дети входят в зал под музыкальную фонограмму  «Вот </w:t>
      </w:r>
      <w:proofErr w:type="gramStart"/>
      <w:r w:rsidRPr="00826AF7">
        <w:t>оно</w:t>
      </w:r>
      <w:proofErr w:type="gramEnd"/>
      <w:r w:rsidRPr="00826AF7">
        <w:t xml:space="preserve"> какое наше лето.. » и садятся на стульчики.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>Ведущий</w:t>
      </w:r>
      <w:r w:rsidRPr="00826AF7">
        <w:t xml:space="preserve"> (логопед): Солнце спозаранок встало,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                Всё живёт, поёт кругом.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                Лето красное настало,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                Воздух полнится теплом.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Под музыкальную фонограмму появляется пингвин.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Пингвин </w:t>
      </w:r>
      <w:r w:rsidRPr="00826AF7">
        <w:t>(логопед): Здравствуйте ребята, я услышал, что настало какое-то лето. Я знаю, что такое зима. Это мороз, снег, метель, вьюга, сугробы. А что такое лето?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- Это наверно то, что мажут на хлеб? (Дети отвечают: нет).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-Это  то, что одевают на ножки? (Нет). 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-Это тот, кого ловят ладошки? (Нет).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Так что же такое лето, помогите мне разобраться.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lastRenderedPageBreak/>
        <w:t xml:space="preserve">Ведущий: </w:t>
      </w:r>
      <w:r w:rsidRPr="00826AF7">
        <w:t>Пингвин, наши ребята конечно помогут тебе узнать, что такое Лето, для этого давайте поиграем в игру «Доскажи словечко».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               Долго так блуждало где-то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               Солнцем жарящее…. (лето)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              Что за странность? Бом да бом!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              Загремел на небе ……(гром)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              Всем подмигивает лихо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              Из-под листьев…..(земляника)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              Рано-рано поутру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              Косят косами….(траву)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              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              Если станет слишком жарко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              В речке мы пойдём…(купаться)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              Ой, промокли мы насквозь!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              Выплеснулся летний….(дождь)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              Взгляд она прохожим радует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              В небесах сияет…(радуга).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  <w:rPr>
          <w:b/>
        </w:rPr>
      </w:pPr>
      <w:r w:rsidRPr="00826AF7">
        <w:rPr>
          <w:b/>
        </w:rPr>
        <w:t xml:space="preserve">Пингвин: </w:t>
      </w:r>
      <w:r w:rsidRPr="00826AF7">
        <w:t xml:space="preserve">Я тоже знаю интересную </w:t>
      </w:r>
      <w:r w:rsidRPr="00826AF7">
        <w:rPr>
          <w:b/>
        </w:rPr>
        <w:t>игру «Четвертый лишний».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Июнь, ию</w:t>
      </w:r>
      <w:r>
        <w:t>ль, январь, август. Что лишнее</w:t>
      </w:r>
      <w:proofErr w:type="gramStart"/>
      <w:r>
        <w:t>?</w:t>
      </w:r>
      <w:r w:rsidRPr="00826AF7">
        <w:t>(</w:t>
      </w:r>
      <w:proofErr w:type="gramEnd"/>
      <w:r w:rsidRPr="00826AF7">
        <w:t>дети отвечают).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Солнце, град, ливень, мороз. Что лишнее?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Земляника, черника, снег, брусника. Что лишнее?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Лето, осень, понедельник, зима. Что лишнее?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Какие вы молодцы, ни разу не ошиблись!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Под музыкальную фонограмму появляется лето.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Лето </w:t>
      </w:r>
      <w:r w:rsidRPr="00826AF7">
        <w:t>(логопед): Я соткано из зноя,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        Несу тепло с собою.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        Я реки согреваю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        «Купайтесь»- приглашаю.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lastRenderedPageBreak/>
        <w:t xml:space="preserve">                            И любите за это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                         Вы все меня. Я……- Лето.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Здравствуйте дети. Пингвин!!! Как ты оказался здесь? Зачем?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Пингвин: </w:t>
      </w:r>
      <w:r w:rsidRPr="00826AF7">
        <w:t>Я очень хотел узнать, что такое лето. Поэтому я здесь. Теперь я вижу, какое оно Лето? А что ты Лето с собой принесло?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Лето: </w:t>
      </w:r>
      <w:r w:rsidRPr="00826AF7">
        <w:t>Я принесла цветы, которые с моим приходом расцветают на лугах и полях.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Выходите, ребята и мне помогите рассказать пингвину  про эти цветы.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(Выходят дети с картинками цветов и каждый себя представляет).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  <w:rPr>
          <w:b/>
        </w:rPr>
      </w:pPr>
      <w:r w:rsidRPr="00826AF7">
        <w:t xml:space="preserve">1. </w:t>
      </w:r>
      <w:r w:rsidRPr="00826AF7">
        <w:rPr>
          <w:b/>
        </w:rPr>
        <w:t xml:space="preserve">Ребёнок: </w:t>
      </w:r>
      <w:proofErr w:type="gramStart"/>
      <w:r w:rsidRPr="00826AF7">
        <w:t>Я-</w:t>
      </w:r>
      <w:proofErr w:type="gramEnd"/>
      <w:r w:rsidRPr="00826AF7">
        <w:rPr>
          <w:b/>
        </w:rPr>
        <w:t xml:space="preserve"> ромашка.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   Лето:</w:t>
      </w:r>
      <w:r w:rsidRPr="00826AF7">
        <w:t xml:space="preserve"> Как нарядна ты, ромашка!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   Ребёнок: </w:t>
      </w:r>
      <w:r w:rsidRPr="00826AF7">
        <w:t>У меня бела рубашка.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  Лето: </w:t>
      </w:r>
      <w:r w:rsidRPr="00826AF7">
        <w:t>Из чего ёё ты сшила?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  Ребёнок: </w:t>
      </w:r>
      <w:r w:rsidRPr="00826AF7">
        <w:t>Низко облако проплыло.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  <w:rPr>
          <w:b/>
        </w:rPr>
      </w:pPr>
      <w:r w:rsidRPr="00826AF7">
        <w:t>2.</w:t>
      </w:r>
      <w:r w:rsidRPr="00826AF7">
        <w:rPr>
          <w:b/>
        </w:rPr>
        <w:t xml:space="preserve">Ребёнок: </w:t>
      </w:r>
      <w:r w:rsidRPr="00826AF7">
        <w:t>Я –</w:t>
      </w:r>
      <w:r w:rsidRPr="00826AF7">
        <w:rPr>
          <w:b/>
        </w:rPr>
        <w:t xml:space="preserve"> одуванчик.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   Лето: </w:t>
      </w:r>
      <w:r w:rsidRPr="00826AF7">
        <w:t>Одуванчик, где твой пух?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</w:t>
      </w:r>
      <w:r w:rsidRPr="00826AF7">
        <w:rPr>
          <w:b/>
        </w:rPr>
        <w:t xml:space="preserve">Ребёнок: </w:t>
      </w:r>
      <w:r w:rsidRPr="00826AF7">
        <w:t>Он умчался во весь дух.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   Лето:</w:t>
      </w:r>
      <w:r w:rsidRPr="00826AF7">
        <w:t xml:space="preserve"> Почему умчался он?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</w:t>
      </w:r>
      <w:r w:rsidRPr="00826AF7">
        <w:rPr>
          <w:b/>
        </w:rPr>
        <w:t xml:space="preserve">Ребёнок: </w:t>
      </w:r>
      <w:r w:rsidRPr="00826AF7">
        <w:t>Ветер очень был силён.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  <w:rPr>
          <w:b/>
        </w:rPr>
      </w:pPr>
      <w:r w:rsidRPr="00826AF7">
        <w:t>3.</w:t>
      </w:r>
      <w:r w:rsidRPr="00826AF7">
        <w:rPr>
          <w:b/>
        </w:rPr>
        <w:t xml:space="preserve">Ребенок: </w:t>
      </w:r>
      <w:proofErr w:type="gramStart"/>
      <w:r w:rsidRPr="00826AF7">
        <w:t>Я-</w:t>
      </w:r>
      <w:proofErr w:type="gramEnd"/>
      <w:r w:rsidRPr="00826AF7">
        <w:t xml:space="preserve"> </w:t>
      </w:r>
      <w:r w:rsidRPr="00826AF7">
        <w:rPr>
          <w:b/>
        </w:rPr>
        <w:t>василёк.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   Лето:</w:t>
      </w:r>
      <w:r w:rsidRPr="00826AF7">
        <w:t xml:space="preserve"> Где живёшь ты, василёк?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</w:t>
      </w:r>
      <w:r w:rsidRPr="00826AF7">
        <w:rPr>
          <w:b/>
        </w:rPr>
        <w:t xml:space="preserve">Ребёнок: </w:t>
      </w:r>
      <w:r w:rsidRPr="00826AF7">
        <w:t>В поле около дорог.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</w:t>
      </w:r>
      <w:r w:rsidRPr="00826AF7">
        <w:rPr>
          <w:b/>
        </w:rPr>
        <w:t xml:space="preserve">Лето: </w:t>
      </w:r>
      <w:r w:rsidRPr="00826AF7">
        <w:t>Почему ты там живёшь?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 </w:t>
      </w:r>
      <w:r w:rsidRPr="00826AF7">
        <w:rPr>
          <w:b/>
        </w:rPr>
        <w:t xml:space="preserve">Ребёнок: </w:t>
      </w:r>
      <w:r w:rsidRPr="00826AF7">
        <w:t>Сторожу овёс и рожь.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  <w:rPr>
          <w:b/>
        </w:rPr>
      </w:pPr>
      <w:r w:rsidRPr="00826AF7">
        <w:t>4.</w:t>
      </w:r>
      <w:r w:rsidRPr="00826AF7">
        <w:rPr>
          <w:b/>
        </w:rPr>
        <w:t xml:space="preserve">Ребёнок: </w:t>
      </w:r>
      <w:r w:rsidRPr="00826AF7">
        <w:t>Я –</w:t>
      </w:r>
      <w:r w:rsidRPr="00826AF7">
        <w:rPr>
          <w:b/>
        </w:rPr>
        <w:t xml:space="preserve"> мак.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   Лето: </w:t>
      </w:r>
      <w:r w:rsidRPr="00826AF7">
        <w:t>Как тебе живётся, мак?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  <w:rPr>
          <w:b/>
        </w:rPr>
      </w:pPr>
      <w:r w:rsidRPr="00826AF7">
        <w:t xml:space="preserve">   </w:t>
      </w:r>
      <w:r w:rsidRPr="00826AF7">
        <w:rPr>
          <w:b/>
        </w:rPr>
        <w:t xml:space="preserve">Ребёнок: </w:t>
      </w:r>
      <w:r w:rsidRPr="00826AF7">
        <w:t>Я живу и так и сяк.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   Лето: </w:t>
      </w:r>
      <w:r w:rsidRPr="00826AF7">
        <w:t>От чего зависит это?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   Ребёнок:</w:t>
      </w:r>
      <w:r w:rsidRPr="00826AF7">
        <w:t xml:space="preserve"> От того, какое лето.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  <w:rPr>
          <w:b/>
        </w:rPr>
      </w:pPr>
      <w:r w:rsidRPr="00826AF7">
        <w:t>5.</w:t>
      </w:r>
      <w:r w:rsidRPr="00826AF7">
        <w:rPr>
          <w:b/>
        </w:rPr>
        <w:t xml:space="preserve">Ребёнок: </w:t>
      </w:r>
      <w:r w:rsidRPr="00826AF7">
        <w:t>Я</w:t>
      </w:r>
      <w:r w:rsidRPr="00826AF7">
        <w:rPr>
          <w:b/>
        </w:rPr>
        <w:t xml:space="preserve"> – зверобой.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  <w:rPr>
          <w:b/>
        </w:rPr>
      </w:pPr>
      <w:r w:rsidRPr="00826AF7">
        <w:rPr>
          <w:b/>
        </w:rPr>
        <w:lastRenderedPageBreak/>
        <w:t xml:space="preserve">   Лето: </w:t>
      </w:r>
      <w:r w:rsidRPr="00826AF7">
        <w:t>Как красив ты, зверобой!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  <w:rPr>
          <w:b/>
        </w:rPr>
      </w:pPr>
      <w:r w:rsidRPr="00826AF7">
        <w:rPr>
          <w:b/>
        </w:rPr>
        <w:t xml:space="preserve">   Ребёнок: </w:t>
      </w:r>
      <w:r w:rsidRPr="00826AF7">
        <w:t>Я цветочек непростой.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   Лето: </w:t>
      </w:r>
      <w:r w:rsidRPr="00826AF7">
        <w:t>Поделись секретом с нами.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   Ребёнок: </w:t>
      </w:r>
      <w:r w:rsidRPr="00826AF7">
        <w:t>Я лечу людей цветами.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  <w:rPr>
          <w:b/>
        </w:rPr>
      </w:pPr>
      <w:r w:rsidRPr="00826AF7">
        <w:t>6.</w:t>
      </w:r>
      <w:r w:rsidRPr="00826AF7">
        <w:rPr>
          <w:b/>
        </w:rPr>
        <w:t xml:space="preserve">Ребёнок: </w:t>
      </w:r>
      <w:r w:rsidRPr="00826AF7">
        <w:t>Я</w:t>
      </w:r>
      <w:r w:rsidRPr="00826AF7">
        <w:rPr>
          <w:b/>
        </w:rPr>
        <w:t xml:space="preserve"> – клевер.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  Лето: </w:t>
      </w:r>
      <w:r w:rsidRPr="00826AF7">
        <w:t>Расскажи нам, клевер, вести.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  Ребёнок: </w:t>
      </w:r>
      <w:r w:rsidRPr="00826AF7">
        <w:t>Я расту на том же месте.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  <w:rPr>
          <w:b/>
        </w:rPr>
      </w:pPr>
      <w:r w:rsidRPr="00826AF7">
        <w:rPr>
          <w:b/>
        </w:rPr>
        <w:t xml:space="preserve">  Лето: </w:t>
      </w:r>
      <w:r w:rsidRPr="00826AF7">
        <w:t>А зачем бычок мычал?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  Ребёнок: </w:t>
      </w:r>
      <w:r w:rsidRPr="00826AF7">
        <w:t>Он «спасибо» мне сказал.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  <w:rPr>
          <w:b/>
        </w:rPr>
      </w:pPr>
      <w:r w:rsidRPr="00826AF7">
        <w:t>7.</w:t>
      </w:r>
      <w:r w:rsidRPr="00826AF7">
        <w:rPr>
          <w:b/>
        </w:rPr>
        <w:t xml:space="preserve">Ребёнок: </w:t>
      </w:r>
      <w:r w:rsidRPr="00826AF7">
        <w:t>Я</w:t>
      </w:r>
      <w:r w:rsidRPr="00826AF7">
        <w:rPr>
          <w:b/>
        </w:rPr>
        <w:t xml:space="preserve"> – колокольчик.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   Лето: </w:t>
      </w:r>
      <w:r w:rsidRPr="00826AF7">
        <w:t>Колокольчик, ты звонишь?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  <w:rPr>
          <w:b/>
        </w:rPr>
      </w:pPr>
      <w:r w:rsidRPr="00826AF7">
        <w:rPr>
          <w:b/>
        </w:rPr>
        <w:t xml:space="preserve">   Ребёнок: </w:t>
      </w:r>
      <w:r w:rsidRPr="00826AF7">
        <w:t>В темноте звоню я лишь.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   Лето: </w:t>
      </w:r>
      <w:r w:rsidRPr="00826AF7">
        <w:t>Но тебя не слышно ночью.</w:t>
      </w:r>
    </w:p>
    <w:p w:rsidR="00E5684E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   Ребёнок: </w:t>
      </w:r>
      <w:r w:rsidRPr="00826AF7">
        <w:t>Я звоню тихонько очень.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>
        <w:rPr>
          <w:noProof/>
        </w:rPr>
        <w:drawing>
          <wp:inline distT="0" distB="0" distL="0" distR="0">
            <wp:extent cx="3060700" cy="2286000"/>
            <wp:effectExtent l="0" t="0" r="6350" b="0"/>
            <wp:docPr id="4" name="Рисунок 4" descr="100_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_22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Ведущий: </w:t>
      </w:r>
      <w:r w:rsidRPr="00826AF7">
        <w:t>Спасибо тебе Лето за такие чудесные цветы. А давай Лето мы проверим как ребята и пингвин запомнили названия твоих цветов. Разбегайтесь цветы по полянке, а мы будем вас искать, а когда найдем, назовём.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  <w:rPr>
          <w:b/>
        </w:rPr>
      </w:pPr>
      <w:r w:rsidRPr="00826AF7">
        <w:rPr>
          <w:b/>
        </w:rPr>
        <w:t>Игра «Мы шли, шли, шли»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Дети идут, взявшись за руки, друг за другом по «полянке» и говорят слова: 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Мы шли, шли, шли. 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И ромашку (называют тот цветок, какой нашли) нашли.</w:t>
      </w:r>
    </w:p>
    <w:p w:rsidR="00E5684E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 xml:space="preserve">  Дальше пошли.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>
        <w:rPr>
          <w:noProof/>
        </w:rPr>
        <w:lastRenderedPageBreak/>
        <w:drawing>
          <wp:inline distT="0" distB="0" distL="0" distR="0">
            <wp:extent cx="3098800" cy="2336800"/>
            <wp:effectExtent l="0" t="0" r="6350" b="6350"/>
            <wp:docPr id="3" name="Рисунок 3" descr="100_2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22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Лето: </w:t>
      </w:r>
      <w:r w:rsidRPr="00826AF7">
        <w:t>Какие вы ребята и пингвин молодцы, все цветы нашли и правильно назвали.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Пингвин: </w:t>
      </w:r>
      <w:r w:rsidRPr="00826AF7">
        <w:t>Мне так понравилось с вами играть, попробуйте выполнить мои задания.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  <w:rPr>
          <w:b/>
        </w:rPr>
      </w:pPr>
      <w:r w:rsidRPr="00826AF7">
        <w:rPr>
          <w:b/>
        </w:rPr>
        <w:t xml:space="preserve"> 1.Игра « Составь слово по первым звукам». </w:t>
      </w:r>
    </w:p>
    <w:p w:rsidR="00E5684E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(Нарисован ряд предметных картинок, дети по первым звукам названия предметов составляют слово). СОК, ГНОМ, СТУЛ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.</w:t>
      </w:r>
      <w:r>
        <w:rPr>
          <w:noProof/>
        </w:rPr>
        <w:drawing>
          <wp:inline distT="0" distB="0" distL="0" distR="0">
            <wp:extent cx="3111500" cy="2336800"/>
            <wp:effectExtent l="0" t="0" r="0" b="6350"/>
            <wp:docPr id="2" name="Рисунок 2" descr="100_2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_22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4E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  <w:rPr>
          <w:b/>
        </w:rPr>
      </w:pPr>
      <w:r w:rsidRPr="00826AF7">
        <w:rPr>
          <w:b/>
        </w:rPr>
        <w:t>2. Игра  «Реши  ребус».</w:t>
      </w:r>
    </w:p>
    <w:p w:rsidR="00E5684E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>
        <w:t>(Дети отгадывают ребусы и называют слова: экран, бабочка, гроза, шмель).</w:t>
      </w:r>
    </w:p>
    <w:p w:rsidR="00E5684E" w:rsidRPr="00A43F61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>
        <w:rPr>
          <w:noProof/>
        </w:rPr>
        <w:lastRenderedPageBreak/>
        <w:drawing>
          <wp:inline distT="0" distB="0" distL="0" distR="0">
            <wp:extent cx="2247900" cy="2425700"/>
            <wp:effectExtent l="0" t="0" r="0" b="0"/>
            <wp:docPr id="1" name="Рисунок 1" descr="100_2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_22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Ведущий: </w:t>
      </w:r>
      <w:r w:rsidRPr="00826AF7">
        <w:t>Пингвин, а у нас есть ещё одна весёлая игра</w:t>
      </w:r>
      <w:r w:rsidRPr="00826AF7">
        <w:rPr>
          <w:b/>
        </w:rPr>
        <w:t xml:space="preserve">. </w:t>
      </w:r>
      <w:r w:rsidRPr="00826AF7">
        <w:t>Вам с ребятами нужно будет повторять последний слог, последнего слова в предложении трижды. Будьте внимательны!!!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  <w:rPr>
          <w:b/>
        </w:rPr>
      </w:pPr>
      <w:r w:rsidRPr="00826AF7">
        <w:rPr>
          <w:b/>
        </w:rPr>
        <w:t>Игра «Эхо»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Собирайтесь детвора, начинается игра!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proofErr w:type="spellStart"/>
      <w:r w:rsidRPr="00826AF7">
        <w:t>Ра-ра-ра</w:t>
      </w:r>
      <w:proofErr w:type="spellEnd"/>
      <w:r w:rsidRPr="00826AF7">
        <w:t>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Да ладошек не жалей, бей в ладоши веселей!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Лей-лей-лей.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Кто поёт в селе петух?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Ух-ух-ух.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Да не филин, а петух!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Ух-ух-ух.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Вы уверены, что так?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Так-так-так.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А на самом деле как?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Как-как-как.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  <w:rPr>
          <w:i/>
        </w:rPr>
      </w:pPr>
      <w:r w:rsidRPr="00826AF7">
        <w:t>Это ухо или нос? (</w:t>
      </w:r>
      <w:r w:rsidRPr="00826AF7">
        <w:rPr>
          <w:i/>
        </w:rPr>
        <w:t>держится за ухо)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Нос-нос-нос.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Или может сена воз?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Воз-воз-воз?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Вы хорошие всегда?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Да-да-да.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Или только иногда?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Да-да-да.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Не устали отвечать?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proofErr w:type="spellStart"/>
      <w:r w:rsidRPr="00826AF7">
        <w:lastRenderedPageBreak/>
        <w:t>Чать-чать-чать</w:t>
      </w:r>
      <w:proofErr w:type="spellEnd"/>
      <w:r w:rsidRPr="00826AF7">
        <w:t>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Разрешаю помолчать.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Лето: </w:t>
      </w:r>
      <w:r w:rsidRPr="00826AF7">
        <w:t xml:space="preserve"> А я принесла вам ещё и свои летние загадки. Отгадаете?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Он сгибается под ношей.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Он ползёт уже с трудом,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Но зато, какой хороший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Он возводит себе дом! (муравей)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По листочку я ползу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И грызу его, грызу.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>
        <w:t xml:space="preserve">                        </w:t>
      </w:r>
      <w:r w:rsidRPr="00826AF7">
        <w:t>Ну, какой же это вред?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Просто завтрак и обед! (гусеница)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>
        <w:t xml:space="preserve">                        </w:t>
      </w:r>
      <w:r w:rsidRPr="00826AF7">
        <w:t>На опушке -  дом другой.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В нем живёт огромный рой.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Этот дом всегда гудит,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Будто сам к цветку летит</w:t>
      </w:r>
      <w:proofErr w:type="gramStart"/>
      <w:r w:rsidRPr="00826AF7">
        <w:t>.</w:t>
      </w:r>
      <w:proofErr w:type="gramEnd"/>
      <w:r w:rsidRPr="00826AF7">
        <w:t xml:space="preserve"> (</w:t>
      </w:r>
      <w:proofErr w:type="gramStart"/>
      <w:r w:rsidRPr="00826AF7">
        <w:t>п</w:t>
      </w:r>
      <w:proofErr w:type="gramEnd"/>
      <w:r w:rsidRPr="00826AF7">
        <w:t>чёлы)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Отгадайте время года: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Жаркая стоит погода,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Рано солнышко встаёт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Днём и греет и печёт.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Речка манит нас прохладой,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В лес за ягодами надо!</w:t>
      </w:r>
      <w:r>
        <w:t xml:space="preserve"> (лето)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Лето: </w:t>
      </w:r>
      <w:r w:rsidRPr="00826AF7">
        <w:t>Пингвин ты теперь знаешь, что такое Лето.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>Пингвин:</w:t>
      </w:r>
      <w:r w:rsidRPr="00826AF7">
        <w:t xml:space="preserve"> Да. Лет</w:t>
      </w:r>
      <w:proofErr w:type="gramStart"/>
      <w:r w:rsidRPr="00826AF7">
        <w:t>о-</w:t>
      </w:r>
      <w:proofErr w:type="gramEnd"/>
      <w:r w:rsidRPr="00826AF7">
        <w:t xml:space="preserve"> это солнце, цветы, насекомые, радуга, ягоды. Летом можно купаться, загорать. Мне очень понравилось лето, но я живу на Севере и мне пора домой.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rPr>
          <w:b/>
        </w:rPr>
        <w:t xml:space="preserve">Ведущий: </w:t>
      </w:r>
      <w:r w:rsidRPr="00826AF7">
        <w:t>Ребята давайте на прощание</w:t>
      </w:r>
      <w:proofErr w:type="gramStart"/>
      <w:r w:rsidRPr="00826AF7">
        <w:t xml:space="preserve"> ,</w:t>
      </w:r>
      <w:proofErr w:type="gramEnd"/>
      <w:r w:rsidRPr="00826AF7">
        <w:t xml:space="preserve"> научим пингвина весёлой летней игре.(лето, пингвин, дети встают в большой круг).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t>Раз, два, три, четыре, пять, (</w:t>
      </w:r>
      <w:r w:rsidRPr="00826AF7">
        <w:rPr>
          <w:i/>
        </w:rPr>
        <w:t>сжимаем пальцы рук</w:t>
      </w:r>
      <w:r w:rsidRPr="00826AF7">
        <w:t>)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  <w:rPr>
          <w:i/>
        </w:rPr>
      </w:pPr>
      <w:r w:rsidRPr="00826AF7">
        <w:t>Будем летом мы играть:      (</w:t>
      </w:r>
      <w:r w:rsidRPr="00826AF7">
        <w:rPr>
          <w:i/>
        </w:rPr>
        <w:t>хлопаем в ладоши)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  <w:rPr>
          <w:i/>
        </w:rPr>
      </w:pPr>
      <w:r w:rsidRPr="00826AF7">
        <w:t xml:space="preserve">Будем плавать и качаться,  </w:t>
      </w:r>
      <w:proofErr w:type="gramStart"/>
      <w:r w:rsidRPr="00826AF7">
        <w:rPr>
          <w:i/>
        </w:rPr>
        <w:t xml:space="preserve">( </w:t>
      </w:r>
      <w:proofErr w:type="gramEnd"/>
      <w:r w:rsidRPr="00826AF7">
        <w:rPr>
          <w:i/>
        </w:rPr>
        <w:t>имитируем плавание)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  <w:rPr>
          <w:i/>
        </w:rPr>
      </w:pPr>
      <w:r w:rsidRPr="00826AF7">
        <w:t xml:space="preserve">Будем </w:t>
      </w:r>
      <w:proofErr w:type="gramStart"/>
      <w:r w:rsidRPr="00826AF7">
        <w:t>прыгать</w:t>
      </w:r>
      <w:proofErr w:type="gramEnd"/>
      <w:r w:rsidRPr="00826AF7">
        <w:t xml:space="preserve"> и кататься,  </w:t>
      </w:r>
      <w:r w:rsidRPr="00826AF7">
        <w:rPr>
          <w:i/>
        </w:rPr>
        <w:t>(прыжки на месте)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  <w:rPr>
          <w:i/>
        </w:rPr>
      </w:pPr>
      <w:r w:rsidRPr="00826AF7">
        <w:t>Будем бегать, загорат</w:t>
      </w:r>
      <w:proofErr w:type="gramStart"/>
      <w:r w:rsidRPr="00826AF7">
        <w:t>ь-</w:t>
      </w:r>
      <w:proofErr w:type="gramEnd"/>
      <w:r w:rsidRPr="00826AF7">
        <w:t xml:space="preserve">        </w:t>
      </w:r>
      <w:r w:rsidRPr="00826AF7">
        <w:rPr>
          <w:i/>
        </w:rPr>
        <w:t>(бег на месте, «загораем»)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  <w:rPr>
          <w:i/>
        </w:rPr>
      </w:pPr>
      <w:r w:rsidRPr="00826AF7">
        <w:t>Земляничку собирать</w:t>
      </w:r>
      <w:proofErr w:type="gramStart"/>
      <w:r w:rsidRPr="00826AF7">
        <w:t>.</w:t>
      </w:r>
      <w:proofErr w:type="gramEnd"/>
      <w:r w:rsidRPr="00826AF7">
        <w:t xml:space="preserve">           </w:t>
      </w:r>
      <w:r w:rsidRPr="00826AF7">
        <w:rPr>
          <w:i/>
        </w:rPr>
        <w:t>(</w:t>
      </w:r>
      <w:proofErr w:type="gramStart"/>
      <w:r w:rsidRPr="00826AF7">
        <w:rPr>
          <w:i/>
        </w:rPr>
        <w:t>п</w:t>
      </w:r>
      <w:proofErr w:type="gramEnd"/>
      <w:r w:rsidRPr="00826AF7">
        <w:rPr>
          <w:i/>
        </w:rPr>
        <w:t>риседаем и «собираем» ягоды).</w:t>
      </w: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</w:p>
    <w:p w:rsidR="00E5684E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  <w:r w:rsidRPr="00826AF7">
        <w:lastRenderedPageBreak/>
        <w:t xml:space="preserve">Под музыкальную фонограмму дети прощаются с пингвином и  уходят из зала. </w:t>
      </w:r>
    </w:p>
    <w:p w:rsidR="00E5684E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</w:p>
    <w:p w:rsidR="00E5684E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</w:p>
    <w:p w:rsidR="00E5684E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</w:p>
    <w:p w:rsidR="00E5684E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</w:p>
    <w:p w:rsidR="00E5684E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</w:p>
    <w:p w:rsidR="00E5684E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</w:p>
    <w:p w:rsidR="00E5684E" w:rsidRPr="00826AF7" w:rsidRDefault="00E5684E" w:rsidP="00E5684E">
      <w:pPr>
        <w:tabs>
          <w:tab w:val="right" w:pos="9355"/>
        </w:tabs>
        <w:spacing w:line="360" w:lineRule="auto"/>
        <w:ind w:left="1134" w:right="1134" w:firstLine="284"/>
        <w:jc w:val="both"/>
      </w:pPr>
    </w:p>
    <w:p w:rsidR="00680A03" w:rsidRDefault="00680A03">
      <w:bookmarkStart w:id="0" w:name="_GoBack"/>
      <w:bookmarkEnd w:id="0"/>
    </w:p>
    <w:sectPr w:rsidR="00680A03" w:rsidSect="003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684E"/>
    <w:rsid w:val="00245CD2"/>
    <w:rsid w:val="00316C5C"/>
    <w:rsid w:val="00680A03"/>
    <w:rsid w:val="00B87CE1"/>
    <w:rsid w:val="00E5684E"/>
    <w:rsid w:val="00EB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8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8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Скурлова</dc:creator>
  <cp:lastModifiedBy>ДС_831</cp:lastModifiedBy>
  <cp:revision>3</cp:revision>
  <dcterms:created xsi:type="dcterms:W3CDTF">2013-11-05T09:08:00Z</dcterms:created>
  <dcterms:modified xsi:type="dcterms:W3CDTF">2013-11-06T10:43:00Z</dcterms:modified>
</cp:coreProperties>
</file>